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2ACF79F" w:rsidR="006A705B" w:rsidRPr="00B32016" w:rsidRDefault="00055EA3" w:rsidP="00E32281">
            <w:pPr>
              <w:rPr>
                <w:rFonts w:ascii="Arial" w:hAnsi="Arial"/>
                <w:b/>
              </w:rPr>
            </w:pPr>
            <w:r w:rsidRPr="00055EA3">
              <w:rPr>
                <w:rFonts w:ascii="Arial" w:hAnsi="Arial"/>
                <w:b/>
              </w:rPr>
              <w:t xml:space="preserve">Nakup opreme za nadgradnjo sistema za slikanje živih celic </w:t>
            </w:r>
            <w:proofErr w:type="spellStart"/>
            <w:r w:rsidRPr="00055EA3">
              <w:rPr>
                <w:rFonts w:ascii="Arial" w:hAnsi="Arial"/>
                <w:b/>
              </w:rPr>
              <w:t>Lionheart</w:t>
            </w:r>
            <w:proofErr w:type="spellEnd"/>
            <w:r w:rsidRPr="00055EA3">
              <w:rPr>
                <w:rFonts w:ascii="Arial" w:hAnsi="Arial"/>
                <w:b/>
              </w:rPr>
              <w:t xml:space="preserve"> FX</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FDE8D04" w:rsidR="006A705B" w:rsidRPr="00E32281" w:rsidRDefault="006A705B" w:rsidP="00E32281">
            <w:pPr>
              <w:rPr>
                <w:rFonts w:ascii="Arial" w:hAnsi="Arial"/>
              </w:rPr>
            </w:pPr>
            <w:r w:rsidRPr="00E32281">
              <w:rPr>
                <w:rFonts w:ascii="Arial" w:hAnsi="Arial"/>
              </w:rPr>
              <w:t>401-</w:t>
            </w:r>
            <w:r w:rsidR="00F72302">
              <w:rPr>
                <w:rFonts w:ascii="Arial" w:hAnsi="Arial"/>
              </w:rPr>
              <w:t>25</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5FD628EC"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765008">
              <w:rPr>
                <w:rFonts w:ascii="Arial" w:hAnsi="Arial"/>
              </w:rPr>
              <w:t>15</w:t>
            </w:r>
            <w:r w:rsidRPr="00836031">
              <w:rPr>
                <w:rFonts w:ascii="Arial" w:hAnsi="Arial"/>
              </w:rPr>
              <w:t>.</w:t>
            </w:r>
            <w:r w:rsidR="00460B9D">
              <w:rPr>
                <w:rFonts w:ascii="Arial" w:hAnsi="Arial"/>
              </w:rPr>
              <w:t>11</w:t>
            </w:r>
            <w:r w:rsidRPr="00836031">
              <w:rPr>
                <w:rFonts w:ascii="Arial" w:hAnsi="Arial"/>
              </w:rPr>
              <w:t>.</w:t>
            </w:r>
            <w:r w:rsidRPr="00E32281">
              <w:rPr>
                <w:rFonts w:ascii="Arial" w:hAnsi="Arial"/>
              </w:rPr>
              <w:t>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4E545CB5"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86619B">
              <w:rPr>
                <w:webHidden/>
              </w:rPr>
              <w:t>3</w:t>
            </w:r>
            <w:r w:rsidR="00601392">
              <w:rPr>
                <w:webHidden/>
              </w:rPr>
              <w:fldChar w:fldCharType="end"/>
            </w:r>
          </w:hyperlink>
        </w:p>
        <w:p w14:paraId="1ECC798B" w14:textId="5606300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86619B">
              <w:rPr>
                <w:noProof/>
                <w:webHidden/>
              </w:rPr>
              <w:t>3</w:t>
            </w:r>
            <w:r>
              <w:rPr>
                <w:noProof/>
                <w:webHidden/>
              </w:rPr>
              <w:fldChar w:fldCharType="end"/>
            </w:r>
          </w:hyperlink>
        </w:p>
        <w:p w14:paraId="5D583676" w14:textId="68BDA01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86619B">
              <w:rPr>
                <w:noProof/>
                <w:webHidden/>
              </w:rPr>
              <w:t>4</w:t>
            </w:r>
            <w:r>
              <w:rPr>
                <w:noProof/>
                <w:webHidden/>
              </w:rPr>
              <w:fldChar w:fldCharType="end"/>
            </w:r>
          </w:hyperlink>
        </w:p>
        <w:p w14:paraId="33758992" w14:textId="26DAE80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86619B">
              <w:rPr>
                <w:noProof/>
                <w:webHidden/>
              </w:rPr>
              <w:t>5</w:t>
            </w:r>
            <w:r>
              <w:rPr>
                <w:noProof/>
                <w:webHidden/>
              </w:rPr>
              <w:fldChar w:fldCharType="end"/>
            </w:r>
          </w:hyperlink>
        </w:p>
        <w:p w14:paraId="01E15768" w14:textId="1F2A837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86619B">
              <w:rPr>
                <w:noProof/>
                <w:webHidden/>
              </w:rPr>
              <w:t>7</w:t>
            </w:r>
            <w:r>
              <w:rPr>
                <w:noProof/>
                <w:webHidden/>
              </w:rPr>
              <w:fldChar w:fldCharType="end"/>
            </w:r>
          </w:hyperlink>
        </w:p>
        <w:p w14:paraId="680AE1C2" w14:textId="4802EEF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86619B">
              <w:rPr>
                <w:noProof/>
                <w:webHidden/>
              </w:rPr>
              <w:t>8</w:t>
            </w:r>
            <w:r>
              <w:rPr>
                <w:noProof/>
                <w:webHidden/>
              </w:rPr>
              <w:fldChar w:fldCharType="end"/>
            </w:r>
          </w:hyperlink>
        </w:p>
        <w:p w14:paraId="4FF6D58E" w14:textId="3A6CD1C6"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86619B">
              <w:rPr>
                <w:noProof/>
                <w:webHidden/>
              </w:rPr>
              <w:t>9</w:t>
            </w:r>
            <w:r>
              <w:rPr>
                <w:noProof/>
                <w:webHidden/>
              </w:rPr>
              <w:fldChar w:fldCharType="end"/>
            </w:r>
          </w:hyperlink>
        </w:p>
        <w:p w14:paraId="76C7DDA5" w14:textId="6D9946E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86619B">
              <w:rPr>
                <w:noProof/>
                <w:webHidden/>
              </w:rPr>
              <w:t>10</w:t>
            </w:r>
            <w:r>
              <w:rPr>
                <w:noProof/>
                <w:webHidden/>
              </w:rPr>
              <w:fldChar w:fldCharType="end"/>
            </w:r>
          </w:hyperlink>
        </w:p>
        <w:p w14:paraId="455BB57B" w14:textId="1DB85858"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86619B">
              <w:rPr>
                <w:noProof/>
                <w:webHidden/>
              </w:rPr>
              <w:t>16</w:t>
            </w:r>
            <w:r>
              <w:rPr>
                <w:noProof/>
                <w:webHidden/>
              </w:rPr>
              <w:fldChar w:fldCharType="end"/>
            </w:r>
          </w:hyperlink>
        </w:p>
        <w:p w14:paraId="503A5B0E" w14:textId="65986BC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86619B">
              <w:rPr>
                <w:noProof/>
                <w:webHidden/>
              </w:rPr>
              <w:t>18</w:t>
            </w:r>
            <w:r>
              <w:rPr>
                <w:noProof/>
                <w:webHidden/>
              </w:rPr>
              <w:fldChar w:fldCharType="end"/>
            </w:r>
          </w:hyperlink>
        </w:p>
        <w:p w14:paraId="222594C5" w14:textId="0BB8072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86619B">
              <w:rPr>
                <w:noProof/>
                <w:webHidden/>
              </w:rPr>
              <w:t>19</w:t>
            </w:r>
            <w:r>
              <w:rPr>
                <w:noProof/>
                <w:webHidden/>
              </w:rPr>
              <w:fldChar w:fldCharType="end"/>
            </w:r>
          </w:hyperlink>
        </w:p>
        <w:p w14:paraId="16C8FF98" w14:textId="61F74BF3" w:rsidR="00601392" w:rsidRDefault="00F32CDC">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86619B">
              <w:rPr>
                <w:noProof/>
                <w:webHidden/>
              </w:rPr>
              <w:t>20</w:t>
            </w:r>
            <w:r w:rsidR="00601392">
              <w:rPr>
                <w:noProof/>
                <w:webHidden/>
              </w:rPr>
              <w:fldChar w:fldCharType="end"/>
            </w:r>
          </w:hyperlink>
        </w:p>
        <w:p w14:paraId="440369CB" w14:textId="3F753D9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86619B">
              <w:rPr>
                <w:noProof/>
                <w:webHidden/>
              </w:rPr>
              <w:t>21</w:t>
            </w:r>
            <w:r>
              <w:rPr>
                <w:noProof/>
                <w:webHidden/>
              </w:rPr>
              <w:fldChar w:fldCharType="end"/>
            </w:r>
          </w:hyperlink>
        </w:p>
        <w:p w14:paraId="2876EC3A" w14:textId="401A5AC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86619B">
              <w:rPr>
                <w:noProof/>
                <w:webHidden/>
              </w:rPr>
              <w:t>22</w:t>
            </w:r>
            <w:r>
              <w:rPr>
                <w:noProof/>
                <w:webHidden/>
              </w:rPr>
              <w:fldChar w:fldCharType="end"/>
            </w:r>
          </w:hyperlink>
        </w:p>
        <w:p w14:paraId="75512F01" w14:textId="5E3A7F93" w:rsidR="00601392" w:rsidRDefault="00F32CDC">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86619B">
              <w:rPr>
                <w:webHidden/>
              </w:rPr>
              <w:t>23</w:t>
            </w:r>
            <w:r w:rsidR="00601392">
              <w:rPr>
                <w:webHidden/>
              </w:rPr>
              <w:fldChar w:fldCharType="end"/>
            </w:r>
          </w:hyperlink>
        </w:p>
        <w:p w14:paraId="46853392" w14:textId="108533F3" w:rsidR="00601392" w:rsidRDefault="00F32CDC">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86619B">
              <w:rPr>
                <w:noProof/>
                <w:webHidden/>
              </w:rPr>
              <w:t>23</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Content>
              <w:p w14:paraId="00EF868E" w14:textId="77777777" w:rsidR="003A4A17" w:rsidRPr="003A4A17" w:rsidRDefault="00F32CDC"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Content>
              <w:p w14:paraId="4FB4B7F4" w14:textId="77777777" w:rsidR="00474A8B" w:rsidRPr="00474A8B" w:rsidRDefault="00F32CDC"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00F592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F32CDC">
        <w:rPr>
          <w:rStyle w:val="Naslovknjige"/>
          <w:b w:val="0"/>
          <w:bCs w:val="0"/>
          <w:i w:val="0"/>
          <w:iCs w:val="0"/>
          <w:spacing w:val="0"/>
        </w:rPr>
      </w:r>
      <w:r w:rsidR="00F32CDC">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F32CDC">
        <w:rPr>
          <w:rStyle w:val="Naslovknjige"/>
          <w:b w:val="0"/>
          <w:bCs w:val="0"/>
          <w:i w:val="0"/>
          <w:iCs w:val="0"/>
          <w:spacing w:val="0"/>
        </w:rPr>
      </w:r>
      <w:r w:rsidR="00F32CDC">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5D8F9B53"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F32CDC">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F32CDC">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7777777" w:rsidR="00D34F49" w:rsidRDefault="00D34F49"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135307C2"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00D34F49">
        <w:rPr>
          <w:rStyle w:val="Naslovknjige"/>
          <w:bCs w:val="0"/>
          <w:i w:val="0"/>
          <w:iCs w:val="0"/>
          <w:spacing w:val="0"/>
        </w:rPr>
        <w:t>«</w:t>
      </w:r>
      <w:r w:rsidR="00D34F49" w:rsidRPr="00D34F49">
        <w:rPr>
          <w:rStyle w:val="Naslovknjige"/>
          <w:bCs w:val="0"/>
          <w:i w:val="0"/>
          <w:iCs w:val="0"/>
          <w:spacing w:val="0"/>
        </w:rPr>
        <w:t xml:space="preserve"> </w:t>
      </w: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29403278" w:rsidR="001D1D82" w:rsidRPr="001D1D82" w:rsidRDefault="001D1D82" w:rsidP="001D1D82">
      <w:r w:rsidRPr="001D1D82">
        <w:t xml:space="preserve">na javnem razpisu: </w:t>
      </w:r>
      <w:r w:rsidRPr="001D1D82">
        <w:rPr>
          <w:b/>
        </w:rPr>
        <w:t>»</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3864C231" w14:textId="77777777" w:rsidR="007903EB" w:rsidRDefault="007903EB" w:rsidP="001D1D82">
      <w:pPr>
        <w:pStyle w:val="Naslovobrazci"/>
        <w:rPr>
          <w:rStyle w:val="Naslovknjige"/>
          <w:bCs w:val="0"/>
          <w:i w:val="0"/>
          <w:iCs w:val="0"/>
          <w:spacing w:val="0"/>
          <w:sz w:val="20"/>
          <w:szCs w:val="20"/>
        </w:rPr>
      </w:pPr>
      <w:bookmarkStart w:id="35" w:name="_Toc172203242"/>
      <w:bookmarkStart w:id="36" w:name="_Toc172282418"/>
    </w:p>
    <w:p w14:paraId="258E1F4A" w14:textId="77777777" w:rsidR="006675F3" w:rsidRDefault="006675F3" w:rsidP="001D1D82">
      <w:pPr>
        <w:pStyle w:val="Naslovobrazci"/>
        <w:rPr>
          <w:rStyle w:val="Naslovknjige"/>
          <w:b/>
          <w:bCs w:val="0"/>
          <w:i w:val="0"/>
          <w:iCs w:val="0"/>
          <w:spacing w:val="0"/>
        </w:rPr>
      </w:pPr>
    </w:p>
    <w:p w14:paraId="5F246D2F" w14:textId="6399FD0F"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5CC8EA62"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14FE5202" w14:textId="53083D13" w:rsidR="007903EB" w:rsidRPr="007903EB" w:rsidRDefault="007903EB" w:rsidP="007903EB">
      <w:r w:rsidRPr="007903EB">
        <w:t>Ponudnik s podpisom te izjave pod kazensko in materialno odgovornostjo potrjuje, da ima ponujen</w:t>
      </w:r>
      <w:r w:rsidR="00174F94">
        <w:t>a</w:t>
      </w:r>
      <w:r w:rsidRPr="007903EB">
        <w:t xml:space="preserve"> </w:t>
      </w:r>
      <w:r w:rsidR="00174F94">
        <w:t>o</w:t>
      </w:r>
      <w:r w:rsidR="00174F94" w:rsidRPr="00174F94">
        <w:t xml:space="preserve">prema za nadgradnjo sistema za slikanje živih celic </w:t>
      </w:r>
      <w:proofErr w:type="spellStart"/>
      <w:r w:rsidR="00174F94" w:rsidRPr="00174F94">
        <w:t>Lionheart</w:t>
      </w:r>
      <w:proofErr w:type="spellEnd"/>
      <w:r w:rsidR="00174F94" w:rsidRPr="00174F94">
        <w:t xml:space="preserve"> FX</w:t>
      </w:r>
      <w:r w:rsidRPr="007903EB">
        <w:t>, naslednje funkcionalnosti oziroma ustreza naslednjim zahtevanim minimalnim tehničnim lastnostim in zmogljivostim:</w:t>
      </w:r>
    </w:p>
    <w:p w14:paraId="6AA644F9" w14:textId="77777777" w:rsidR="00BC0955" w:rsidRPr="00BC0955" w:rsidRDefault="00BC0955" w:rsidP="000450F9">
      <w:pPr>
        <w:pStyle w:val="Brezrazmikov"/>
      </w:pPr>
    </w:p>
    <w:p w14:paraId="1F782CD8" w14:textId="605D289E" w:rsidR="007903EB" w:rsidRDefault="007903EB" w:rsidP="000450F9">
      <w:pPr>
        <w:pStyle w:val="Brezrazmikov"/>
        <w:rPr>
          <w:b/>
          <w:sz w:val="24"/>
          <w:szCs w:val="24"/>
        </w:rPr>
      </w:pPr>
    </w:p>
    <w:tbl>
      <w:tblPr>
        <w:tblW w:w="1031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9084"/>
        <w:gridCol w:w="839"/>
      </w:tblGrid>
      <w:tr w:rsidR="00506D83" w:rsidRPr="00506D83" w14:paraId="3EDC1B92" w14:textId="77777777" w:rsidTr="008D440E">
        <w:trPr>
          <w:trHeight w:val="690"/>
        </w:trPr>
        <w:tc>
          <w:tcPr>
            <w:tcW w:w="10315" w:type="dxa"/>
            <w:gridSpan w:val="3"/>
            <w:tcBorders>
              <w:top w:val="single" w:sz="4" w:space="0" w:color="auto"/>
              <w:left w:val="single" w:sz="4" w:space="0" w:color="auto"/>
              <w:bottom w:val="single" w:sz="4" w:space="0" w:color="auto"/>
              <w:right w:val="single" w:sz="4" w:space="0" w:color="auto"/>
            </w:tcBorders>
            <w:shd w:val="clear" w:color="auto" w:fill="F5D3D4"/>
          </w:tcPr>
          <w:p w14:paraId="5FF9975E" w14:textId="77777777" w:rsidR="00506D83" w:rsidRPr="00506D83" w:rsidRDefault="00506D83" w:rsidP="00506D83">
            <w:pPr>
              <w:spacing w:line="240" w:lineRule="auto"/>
              <w:rPr>
                <w:rFonts w:eastAsia="Calibri"/>
              </w:rPr>
            </w:pPr>
            <w:bookmarkStart w:id="39" w:name="_Hlk171419283"/>
          </w:p>
          <w:p w14:paraId="0530DEB3" w14:textId="77777777" w:rsidR="00506D83" w:rsidRPr="00506D83" w:rsidRDefault="00506D83" w:rsidP="00506D83">
            <w:pPr>
              <w:spacing w:line="240" w:lineRule="auto"/>
              <w:rPr>
                <w:rFonts w:eastAsia="Calibri"/>
                <w:b/>
                <w:sz w:val="24"/>
                <w:szCs w:val="24"/>
              </w:rPr>
            </w:pPr>
            <w:r w:rsidRPr="00506D83">
              <w:rPr>
                <w:rFonts w:eastAsia="Calibri"/>
                <w:b/>
                <w:sz w:val="24"/>
                <w:szCs w:val="24"/>
              </w:rPr>
              <w:t xml:space="preserve">Oprema za nadgradnjo sistema za slikanje živih celic </w:t>
            </w:r>
            <w:proofErr w:type="spellStart"/>
            <w:r w:rsidRPr="00506D83">
              <w:rPr>
                <w:rFonts w:eastAsia="Calibri"/>
                <w:b/>
                <w:sz w:val="24"/>
                <w:szCs w:val="24"/>
              </w:rPr>
              <w:t>Lionheart</w:t>
            </w:r>
            <w:proofErr w:type="spellEnd"/>
            <w:r w:rsidRPr="00506D83">
              <w:rPr>
                <w:rFonts w:eastAsia="Calibri"/>
                <w:b/>
                <w:sz w:val="24"/>
                <w:szCs w:val="24"/>
              </w:rPr>
              <w:t xml:space="preserve"> FX</w:t>
            </w:r>
          </w:p>
        </w:tc>
      </w:tr>
      <w:tr w:rsidR="00506D83" w:rsidRPr="00506D83" w14:paraId="169E69A0"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D1A7FC4"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1CA43FDF" w14:textId="77777777" w:rsidR="00506D83" w:rsidRPr="00506D83" w:rsidRDefault="00506D83" w:rsidP="00506D83">
            <w:pPr>
              <w:spacing w:line="240" w:lineRule="auto"/>
              <w:rPr>
                <w:rFonts w:eastAsia="Calibri"/>
                <w:b/>
                <w:lang w:eastAsia="sl-SI"/>
              </w:rPr>
            </w:pPr>
            <w:r w:rsidRPr="00506D83">
              <w:rPr>
                <w:rFonts w:eastAsia="Calibri"/>
                <w:b/>
                <w:lang w:eastAsia="sl-SI"/>
              </w:rPr>
              <w:t>Programska oprema</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433144B" w14:textId="77777777" w:rsidR="00506D83" w:rsidRPr="00506D83" w:rsidRDefault="00506D83" w:rsidP="00506D83">
            <w:pPr>
              <w:spacing w:line="240" w:lineRule="auto"/>
              <w:rPr>
                <w:rFonts w:eastAsia="Calibri"/>
                <w:b/>
              </w:rPr>
            </w:pPr>
            <w:r w:rsidRPr="00506D83">
              <w:rPr>
                <w:rFonts w:eastAsia="Calibri"/>
                <w:b/>
              </w:rPr>
              <w:t>DA/NE</w:t>
            </w:r>
          </w:p>
        </w:tc>
      </w:tr>
      <w:tr w:rsidR="00506D83" w:rsidRPr="00506D83" w14:paraId="4B56AF74"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646D393" w14:textId="77777777" w:rsidR="00506D83" w:rsidRPr="00506D83" w:rsidRDefault="00506D83" w:rsidP="00506D83">
            <w:pPr>
              <w:spacing w:after="160" w:line="240" w:lineRule="auto"/>
              <w:ind w:left="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62F8DEF" w14:textId="77777777" w:rsidR="00506D83" w:rsidRPr="00506D83" w:rsidRDefault="00506D83" w:rsidP="00506D83">
            <w:pPr>
              <w:rPr>
                <w:lang w:eastAsia="sl-SI"/>
              </w:rPr>
            </w:pPr>
            <w:r w:rsidRPr="00506D83">
              <w:rPr>
                <w:lang w:eastAsia="sl-SI"/>
              </w:rPr>
              <w:t>Programska oprema Gen5 (Gen5 Image Prime) za obdelavo in analizo</w:t>
            </w:r>
          </w:p>
          <w:p w14:paraId="1964FA5F" w14:textId="77777777" w:rsidR="00506D83" w:rsidRPr="00506D83" w:rsidRDefault="00506D83" w:rsidP="00506D83">
            <w:pPr>
              <w:rPr>
                <w:lang w:eastAsia="sl-SI"/>
              </w:rPr>
            </w:pPr>
            <w:r w:rsidRPr="00506D83">
              <w:rPr>
                <w:lang w:eastAsia="sl-SI"/>
              </w:rPr>
              <w:t>zajetih slik s funkcijami:</w:t>
            </w:r>
          </w:p>
          <w:p w14:paraId="51E5BB65" w14:textId="77777777" w:rsidR="00506D83" w:rsidRPr="00506D83" w:rsidRDefault="00506D83" w:rsidP="00506D83">
            <w:pPr>
              <w:rPr>
                <w:lang w:eastAsia="sl-SI"/>
              </w:rPr>
            </w:pPr>
            <w:r w:rsidRPr="00506D83">
              <w:rPr>
                <w:lang w:eastAsia="sl-SI"/>
              </w:rPr>
              <w:t>-  raztreseni diagrami/histogrami za podatke na ravni celic;</w:t>
            </w:r>
          </w:p>
          <w:p w14:paraId="7552E3F6" w14:textId="77777777" w:rsidR="00506D83" w:rsidRPr="00506D83" w:rsidRDefault="00506D83" w:rsidP="00506D83">
            <w:pPr>
              <w:rPr>
                <w:lang w:eastAsia="sl-SI"/>
              </w:rPr>
            </w:pPr>
            <w:r w:rsidRPr="00506D83">
              <w:rPr>
                <w:lang w:eastAsia="sl-SI"/>
              </w:rPr>
              <w:t>-  sekundarna maska za meritve citoplazme ali celotne celice;</w:t>
            </w:r>
          </w:p>
          <w:p w14:paraId="08003F25" w14:textId="77777777" w:rsidR="00506D83" w:rsidRPr="00506D83" w:rsidRDefault="00506D83" w:rsidP="00506D83">
            <w:pPr>
              <w:rPr>
                <w:lang w:eastAsia="sl-SI"/>
              </w:rPr>
            </w:pPr>
            <w:r w:rsidRPr="00506D83">
              <w:rPr>
                <w:lang w:eastAsia="sl-SI"/>
              </w:rPr>
              <w:t>-  merjenje na ravni celic;</w:t>
            </w:r>
          </w:p>
          <w:p w14:paraId="0C831BC7" w14:textId="77777777" w:rsidR="00506D83" w:rsidRPr="00506D83" w:rsidRDefault="00506D83" w:rsidP="00506D83">
            <w:pPr>
              <w:rPr>
                <w:lang w:eastAsia="sl-SI"/>
              </w:rPr>
            </w:pPr>
            <w:r w:rsidRPr="00506D83">
              <w:rPr>
                <w:lang w:eastAsia="sl-SI"/>
              </w:rPr>
              <w:t xml:space="preserve">-  analiza </w:t>
            </w:r>
            <w:proofErr w:type="spellStart"/>
            <w:r w:rsidRPr="00506D83">
              <w:rPr>
                <w:lang w:eastAsia="sl-SI"/>
              </w:rPr>
              <w:t>subpopulacij</w:t>
            </w:r>
            <w:proofErr w:type="spellEnd"/>
            <w:r w:rsidRPr="00506D83">
              <w:rPr>
                <w:lang w:eastAsia="sl-SI"/>
              </w:rPr>
              <w:t xml:space="preserve"> z uporabo prilagojenih meritev;</w:t>
            </w:r>
          </w:p>
          <w:p w14:paraId="1CCD50A6" w14:textId="77777777" w:rsidR="00506D83" w:rsidRPr="00506D83" w:rsidRDefault="00506D83" w:rsidP="00506D83">
            <w:pPr>
              <w:rPr>
                <w:lang w:eastAsia="sl-SI"/>
              </w:rPr>
            </w:pPr>
            <w:r w:rsidRPr="00506D83">
              <w:rPr>
                <w:lang w:eastAsia="sl-SI"/>
              </w:rPr>
              <w:t xml:space="preserve">-  logični operatorji za prilagajanje kriterijev </w:t>
            </w:r>
            <w:proofErr w:type="spellStart"/>
            <w:r w:rsidRPr="00506D83">
              <w:rPr>
                <w:lang w:eastAsia="sl-SI"/>
              </w:rPr>
              <w:t>subpopulacij</w:t>
            </w:r>
            <w:proofErr w:type="spellEnd"/>
            <w:r w:rsidRPr="00506D83">
              <w:rPr>
                <w:lang w:eastAsia="sl-SI"/>
              </w:rPr>
              <w:t xml:space="preserve"> celic;</w:t>
            </w:r>
          </w:p>
          <w:p w14:paraId="0B9BC25B" w14:textId="77777777" w:rsidR="00506D83" w:rsidRPr="00506D83" w:rsidRDefault="00506D83" w:rsidP="00506D83">
            <w:pPr>
              <w:rPr>
                <w:lang w:eastAsia="sl-SI"/>
              </w:rPr>
            </w:pPr>
            <w:r w:rsidRPr="00506D83">
              <w:rPr>
                <w:lang w:eastAsia="sl-SI"/>
              </w:rPr>
              <w:t>-  dinamični prag (</w:t>
            </w:r>
            <w:proofErr w:type="spellStart"/>
            <w:r w:rsidRPr="00506D83">
              <w:rPr>
                <w:lang w:eastAsia="sl-SI"/>
              </w:rPr>
              <w:t>isodata</w:t>
            </w:r>
            <w:proofErr w:type="spellEnd"/>
            <w:r w:rsidRPr="00506D83">
              <w:rPr>
                <w:lang w:eastAsia="sl-SI"/>
              </w:rPr>
              <w:t>) kot možnost za maske celične analize;</w:t>
            </w:r>
          </w:p>
          <w:p w14:paraId="717BCC8F" w14:textId="77777777" w:rsidR="00506D83" w:rsidRPr="00506D83" w:rsidRDefault="00506D83" w:rsidP="00506D83">
            <w:pPr>
              <w:rPr>
                <w:lang w:eastAsia="sl-SI"/>
              </w:rPr>
            </w:pPr>
            <w:r w:rsidRPr="00506D83">
              <w:rPr>
                <w:lang w:eastAsia="sl-SI"/>
              </w:rPr>
              <w:t xml:space="preserve">-  obdelava slik z </w:t>
            </w:r>
            <w:proofErr w:type="spellStart"/>
            <w:r w:rsidRPr="00506D83">
              <w:rPr>
                <w:lang w:eastAsia="sl-SI"/>
              </w:rPr>
              <w:t>dekonvolucijo</w:t>
            </w:r>
            <w:proofErr w:type="spellEnd"/>
            <w:r w:rsidRPr="00506D83">
              <w:rPr>
                <w:lang w:eastAsia="sl-SI"/>
              </w:rPr>
              <w:t>;</w:t>
            </w:r>
          </w:p>
          <w:p w14:paraId="3563904C" w14:textId="77777777" w:rsidR="00506D83" w:rsidRPr="00506D83" w:rsidRDefault="00506D83" w:rsidP="00506D83">
            <w:pPr>
              <w:rPr>
                <w:lang w:eastAsia="sl-SI"/>
              </w:rPr>
            </w:pPr>
            <w:r w:rsidRPr="00506D83">
              <w:rPr>
                <w:lang w:eastAsia="sl-SI"/>
              </w:rPr>
              <w:t>-  inteligentna metoda z-projekcije;</w:t>
            </w:r>
          </w:p>
          <w:p w14:paraId="47A3814F" w14:textId="77777777" w:rsidR="00506D83" w:rsidRPr="00506D83" w:rsidRDefault="00506D83" w:rsidP="00506D83">
            <w:pPr>
              <w:rPr>
                <w:lang w:eastAsia="sl-SI"/>
              </w:rPr>
            </w:pPr>
            <w:r w:rsidRPr="00506D83">
              <w:rPr>
                <w:lang w:eastAsia="sl-SI"/>
              </w:rPr>
              <w:t>-  orodja za enostavno serijsko obdelavo slik: popolnoma samodejna;</w:t>
            </w:r>
          </w:p>
          <w:p w14:paraId="66A49B66" w14:textId="77777777" w:rsidR="00506D83" w:rsidRPr="00506D83" w:rsidRDefault="00506D83" w:rsidP="00506D83">
            <w:pPr>
              <w:rPr>
                <w:lang w:eastAsia="sl-SI"/>
              </w:rPr>
            </w:pPr>
            <w:r w:rsidRPr="00506D83">
              <w:rPr>
                <w:lang w:eastAsia="sl-SI"/>
              </w:rPr>
              <w:t xml:space="preserve">   </w:t>
            </w:r>
            <w:proofErr w:type="spellStart"/>
            <w:r w:rsidRPr="00506D83">
              <w:rPr>
                <w:lang w:eastAsia="sl-SI"/>
              </w:rPr>
              <w:t>predobdelava</w:t>
            </w:r>
            <w:proofErr w:type="spellEnd"/>
            <w:r w:rsidRPr="00506D83">
              <w:rPr>
                <w:lang w:eastAsia="sl-SI"/>
              </w:rPr>
              <w:t xml:space="preserve"> in analiza slik na velikih zbirkah slik;</w:t>
            </w:r>
          </w:p>
          <w:p w14:paraId="53EA80E1" w14:textId="77777777" w:rsidR="00506D83" w:rsidRPr="00506D83" w:rsidRDefault="00506D83" w:rsidP="00506D83">
            <w:pPr>
              <w:rPr>
                <w:rFonts w:eastAsia="Calibri"/>
                <w:lang w:eastAsia="sl-SI"/>
              </w:rPr>
            </w:pPr>
          </w:p>
          <w:p w14:paraId="665F15FF" w14:textId="57B95518" w:rsidR="00506D83" w:rsidRPr="00506D83" w:rsidRDefault="004C478F" w:rsidP="00506D83">
            <w:pPr>
              <w:rPr>
                <w:lang w:eastAsia="sl-SI"/>
              </w:rPr>
            </w:pPr>
            <w:r>
              <w:rPr>
                <w:lang w:eastAsia="sl-SI"/>
              </w:rPr>
              <w:t xml:space="preserve">   in </w:t>
            </w:r>
            <w:r w:rsidR="00506D83" w:rsidRPr="00506D83">
              <w:rPr>
                <w:lang w:eastAsia="sl-SI"/>
              </w:rPr>
              <w:t>2 licenci za instalacijo.</w:t>
            </w:r>
          </w:p>
          <w:p w14:paraId="68DBC4CE"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21A05A0"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4FDE9FE" w14:textId="77777777" w:rsidTr="008D440E">
        <w:trPr>
          <w:trHeight w:val="52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795D74C"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2A715680" w14:textId="77777777" w:rsidR="00506D83" w:rsidRPr="00506D83" w:rsidRDefault="00506D83" w:rsidP="00506D83">
            <w:pPr>
              <w:spacing w:line="240" w:lineRule="auto"/>
              <w:rPr>
                <w:rFonts w:eastAsia="Calibri"/>
                <w:lang w:eastAsia="sl-SI"/>
              </w:rPr>
            </w:pPr>
            <w:r w:rsidRPr="00506D83">
              <w:rPr>
                <w:rFonts w:eastAsia="Calibri"/>
                <w:b/>
                <w:lang w:eastAsia="sl-SI"/>
              </w:rPr>
              <w:t>Komplet za štetje celic</w:t>
            </w:r>
            <w:r w:rsidRPr="00506D83">
              <w:rPr>
                <w:rFonts w:eastAsia="Calibri"/>
                <w:lang w:eastAsia="sl-SI"/>
              </w:rPr>
              <w:t xml:space="preserve"> v svetlem polju (</w:t>
            </w:r>
            <w:proofErr w:type="spellStart"/>
            <w:r w:rsidRPr="00506D83">
              <w:rPr>
                <w:rFonts w:eastAsia="Calibri"/>
                <w:lang w:eastAsia="sl-SI"/>
              </w:rPr>
              <w:t>brightfield</w:t>
            </w:r>
            <w:proofErr w:type="spellEnd"/>
            <w:r w:rsidRPr="00506D83">
              <w:rPr>
                <w:rFonts w:eastAsia="Calibri"/>
                <w:lang w:eastAsia="sl-SI"/>
              </w:rPr>
              <w:t xml:space="preserve">) brez oznak. Za uporabo z </w:t>
            </w:r>
            <w:proofErr w:type="spellStart"/>
            <w:r w:rsidRPr="00506D83">
              <w:rPr>
                <w:rFonts w:eastAsia="Calibri"/>
                <w:lang w:eastAsia="sl-SI"/>
              </w:rPr>
              <w:t>Lionheart</w:t>
            </w:r>
            <w:proofErr w:type="spellEnd"/>
            <w:r w:rsidRPr="00506D83">
              <w:rPr>
                <w:rFonts w:eastAsia="Calibri"/>
                <w:lang w:eastAsia="sl-SI"/>
              </w:rPr>
              <w:t xml:space="preserve"> FX in  </w:t>
            </w:r>
          </w:p>
          <w:p w14:paraId="591048CF" w14:textId="77777777" w:rsidR="00506D83" w:rsidRPr="00506D83" w:rsidRDefault="00506D83" w:rsidP="00506D83">
            <w:pPr>
              <w:spacing w:line="240" w:lineRule="auto"/>
              <w:rPr>
                <w:rFonts w:eastAsia="Calibri"/>
                <w:lang w:eastAsia="sl-SI"/>
              </w:rPr>
            </w:pPr>
            <w:proofErr w:type="spellStart"/>
            <w:r w:rsidRPr="00506D83">
              <w:rPr>
                <w:rFonts w:eastAsia="Calibri"/>
                <w:lang w:eastAsia="sl-SI"/>
              </w:rPr>
              <w:t>Cytation</w:t>
            </w:r>
            <w:proofErr w:type="spellEnd"/>
            <w:r w:rsidRPr="00506D83">
              <w:rPr>
                <w:rFonts w:eastAsia="Calibri"/>
                <w:lang w:eastAsia="sl-SI"/>
              </w:rPr>
              <w:t xml:space="preserve"> 5 (samo konfiguracije "P"). Vključuje 4x objektiv, prilagojen obroč in navodila.</w:t>
            </w:r>
          </w:p>
          <w:p w14:paraId="60C62502"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C86A893"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0E2A9DBC"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C067FE7"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00659777" w14:textId="77777777" w:rsidR="00506D83" w:rsidRPr="00506D83" w:rsidRDefault="00506D83" w:rsidP="00506D83">
            <w:pPr>
              <w:spacing w:line="240" w:lineRule="auto"/>
              <w:rPr>
                <w:rFonts w:eastAsia="Calibri"/>
                <w:lang w:eastAsia="sl-SI"/>
              </w:rPr>
            </w:pPr>
            <w:r w:rsidRPr="00506D83">
              <w:rPr>
                <w:rFonts w:eastAsia="Calibri"/>
                <w:lang w:eastAsia="sl-SI"/>
              </w:rPr>
              <w:t>TRITC (</w:t>
            </w:r>
            <w:proofErr w:type="spellStart"/>
            <w:r w:rsidRPr="00506D83">
              <w:rPr>
                <w:rFonts w:eastAsia="Calibri"/>
                <w:lang w:eastAsia="sl-SI"/>
              </w:rPr>
              <w:t>Tetrametilrodamin</w:t>
            </w:r>
            <w:proofErr w:type="spellEnd"/>
            <w:r w:rsidRPr="00506D83">
              <w:rPr>
                <w:rFonts w:eastAsia="Calibri"/>
                <w:lang w:eastAsia="sl-SI"/>
              </w:rPr>
              <w:t xml:space="preserve">) filtrna kocka, </w:t>
            </w:r>
          </w:p>
          <w:p w14:paraId="54705BD6" w14:textId="77777777" w:rsidR="00506D83" w:rsidRPr="00506D83" w:rsidRDefault="00506D83" w:rsidP="008D440E">
            <w:pPr>
              <w:spacing w:line="240" w:lineRule="auto"/>
              <w:rPr>
                <w:lang w:eastAsia="sl-SI"/>
              </w:rPr>
            </w:pPr>
          </w:p>
          <w:p w14:paraId="75801601" w14:textId="77777777" w:rsidR="00506D83" w:rsidRPr="00506D83" w:rsidRDefault="00506D83" w:rsidP="00506D83">
            <w:pPr>
              <w:spacing w:line="240" w:lineRule="auto"/>
              <w:rPr>
                <w:rFonts w:eastAsia="Calibri"/>
                <w:lang w:eastAsia="sl-SI"/>
              </w:rPr>
            </w:pPr>
            <w:r w:rsidRPr="00506D83">
              <w:rPr>
                <w:rFonts w:eastAsia="Calibri"/>
                <w:lang w:eastAsia="sl-SI"/>
              </w:rPr>
              <w:t xml:space="preserve">TRITC </w:t>
            </w:r>
            <w:proofErr w:type="spellStart"/>
            <w:r w:rsidRPr="00506D83">
              <w:rPr>
                <w:rFonts w:eastAsia="Calibri"/>
                <w:lang w:eastAsia="sl-SI"/>
              </w:rPr>
              <w:t>Eksitacija</w:t>
            </w:r>
            <w:proofErr w:type="spellEnd"/>
            <w:r w:rsidRPr="00506D83">
              <w:rPr>
                <w:rFonts w:eastAsia="Calibri"/>
                <w:lang w:eastAsia="sl-SI"/>
              </w:rPr>
              <w:t xml:space="preserve"> 556/20, Emisija 600/37.</w:t>
            </w:r>
          </w:p>
          <w:p w14:paraId="4DD916DA"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1C4E9804"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33D0E24"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3F1E554"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41F78B8D" w14:textId="77777777" w:rsidR="00506D83" w:rsidRPr="00506D83" w:rsidRDefault="00506D83" w:rsidP="00506D83">
            <w:pPr>
              <w:spacing w:line="240" w:lineRule="auto"/>
              <w:rPr>
                <w:rFonts w:eastAsia="Calibri"/>
                <w:lang w:eastAsia="sl-SI"/>
              </w:rPr>
            </w:pPr>
            <w:r w:rsidRPr="00506D83">
              <w:rPr>
                <w:rFonts w:eastAsia="Calibri"/>
                <w:lang w:eastAsia="sl-SI"/>
              </w:rPr>
              <w:t xml:space="preserve">LED izvor svetlobe TRITC 554 </w:t>
            </w:r>
            <w:proofErr w:type="spellStart"/>
            <w:r w:rsidRPr="00506D83">
              <w:rPr>
                <w:rFonts w:eastAsia="Calibri"/>
                <w:lang w:eastAsia="sl-SI"/>
              </w:rPr>
              <w:t>nm</w:t>
            </w:r>
            <w:proofErr w:type="spellEnd"/>
            <w:r w:rsidRPr="00506D83">
              <w:rPr>
                <w:rFonts w:eastAsia="Calibri"/>
                <w:lang w:eastAsia="sl-S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0B1775D"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FCC4D43"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8544F60"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575D69C" w14:textId="77777777" w:rsidR="00506D83" w:rsidRPr="00506D83" w:rsidRDefault="00506D83" w:rsidP="00506D83">
            <w:pPr>
              <w:spacing w:line="240" w:lineRule="auto"/>
              <w:rPr>
                <w:rFonts w:eastAsia="Calibri"/>
                <w:lang w:eastAsia="sl-SI"/>
              </w:rPr>
            </w:pPr>
            <w:r w:rsidRPr="00506D83">
              <w:rPr>
                <w:rFonts w:eastAsia="Calibri"/>
                <w:lang w:eastAsia="sl-SI"/>
              </w:rPr>
              <w:t xml:space="preserve">CY5 filtrna kocka (zahteva p/n 1225005),  </w:t>
            </w:r>
            <w:proofErr w:type="spellStart"/>
            <w:r w:rsidRPr="00506D83">
              <w:rPr>
                <w:rFonts w:eastAsia="Calibri"/>
                <w:lang w:eastAsia="sl-SI"/>
              </w:rPr>
              <w:t>Eksitacija</w:t>
            </w:r>
            <w:proofErr w:type="spellEnd"/>
            <w:r w:rsidRPr="00506D83">
              <w:rPr>
                <w:rFonts w:eastAsia="Calibri"/>
                <w:lang w:eastAsia="sl-SI"/>
              </w:rPr>
              <w:t xml:space="preserve"> 628/40 Emisija 685/40 zrcalo 660.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44B71C7A"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BA884BE"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BBCCE1F"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353C3961" w14:textId="77777777" w:rsidR="00506D83" w:rsidRPr="00506D83" w:rsidRDefault="00506D83" w:rsidP="00506D83">
            <w:pPr>
              <w:spacing w:line="240" w:lineRule="auto"/>
              <w:rPr>
                <w:rFonts w:eastAsia="Calibri"/>
                <w:lang w:eastAsia="sl-SI"/>
              </w:rPr>
            </w:pPr>
            <w:r w:rsidRPr="00506D83">
              <w:rPr>
                <w:rFonts w:eastAsia="Calibri"/>
                <w:lang w:eastAsia="sl-SI"/>
              </w:rPr>
              <w:t xml:space="preserve">LED izvor svetlobe - CY5 623 </w:t>
            </w:r>
            <w:proofErr w:type="spellStart"/>
            <w:r w:rsidRPr="00506D83">
              <w:rPr>
                <w:rFonts w:eastAsia="Calibri"/>
                <w:lang w:eastAsia="sl-SI"/>
              </w:rPr>
              <w:t>nm</w:t>
            </w:r>
            <w:proofErr w:type="spellEnd"/>
            <w:r w:rsidRPr="00506D83">
              <w:rPr>
                <w:rFonts w:eastAsia="Calibri"/>
                <w:lang w:eastAsia="sl-S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27207F7"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6E60BEA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AF94A16"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689BF865" w14:textId="77777777" w:rsidR="00506D83" w:rsidRPr="00506D83" w:rsidRDefault="00506D83" w:rsidP="00506D83">
            <w:pPr>
              <w:spacing w:line="240" w:lineRule="auto"/>
              <w:rPr>
                <w:rFonts w:eastAsia="Calibri"/>
                <w:lang w:eastAsia="sl-SI"/>
              </w:rPr>
            </w:pPr>
            <w:r w:rsidRPr="00506D83">
              <w:rPr>
                <w:rFonts w:eastAsia="Calibri"/>
                <w:lang w:eastAsia="sl-SI"/>
              </w:rPr>
              <w:t>Objektiv PF 20x N.A.: 0.45.</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429522B1"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8F0100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07E40FE"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569018BA" w14:textId="77777777" w:rsidR="00506D83" w:rsidRPr="00506D83" w:rsidRDefault="00506D83" w:rsidP="00506D83">
            <w:pPr>
              <w:spacing w:line="240" w:lineRule="auto"/>
              <w:rPr>
                <w:rFonts w:eastAsia="Calibri"/>
              </w:rPr>
            </w:pPr>
            <w:r w:rsidRPr="00506D83">
              <w:rPr>
                <w:rFonts w:eastAsia="Calibri"/>
              </w:rPr>
              <w:t>Objektiv 20x fazni kontrast Olympus NA: .45.</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71118A35"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7ADE17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3CA30733"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55580DA3" w14:textId="77777777" w:rsidR="00506D83" w:rsidRPr="00506D83" w:rsidRDefault="00506D83" w:rsidP="00506D83">
            <w:pPr>
              <w:spacing w:line="240" w:lineRule="auto"/>
              <w:rPr>
                <w:rFonts w:eastAsia="Calibri"/>
                <w:lang w:eastAsia="sl-SI"/>
              </w:rPr>
            </w:pPr>
            <w:r w:rsidRPr="00506D83">
              <w:rPr>
                <w:rFonts w:eastAsia="Calibri"/>
                <w:lang w:eastAsia="sl-SI"/>
              </w:rPr>
              <w:t>Objektiv PF 40x N.A.: 0.60.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E100573"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67D1B3B"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24AEB5FF"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bottom"/>
          </w:tcPr>
          <w:p w14:paraId="5D88BA79" w14:textId="77777777" w:rsidR="00506D83" w:rsidRPr="00506D83" w:rsidRDefault="00506D83" w:rsidP="00506D83">
            <w:pPr>
              <w:spacing w:line="240" w:lineRule="auto"/>
              <w:rPr>
                <w:rFonts w:eastAsia="Calibri"/>
                <w:lang w:eastAsia="sl-SI"/>
              </w:rPr>
            </w:pPr>
            <w:r w:rsidRPr="00506D83">
              <w:rPr>
                <w:rFonts w:eastAsia="Calibri"/>
                <w:lang w:eastAsia="sl-SI"/>
              </w:rPr>
              <w:t>Objektiv 40x fazni kontrast Olympus. NA: .60.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1668EB2"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6AE22DD0"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788A74BB"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2AD2304" w14:textId="77777777" w:rsidR="00506D83" w:rsidRPr="00506D83" w:rsidRDefault="00506D83" w:rsidP="00506D83">
            <w:pPr>
              <w:spacing w:line="240" w:lineRule="auto"/>
              <w:rPr>
                <w:rFonts w:eastAsia="Calibri"/>
                <w:lang w:eastAsia="sl-SI"/>
              </w:rPr>
            </w:pPr>
            <w:r w:rsidRPr="00506D83">
              <w:rPr>
                <w:rFonts w:eastAsia="Calibri"/>
                <w:lang w:eastAsia="sl-SI"/>
              </w:rPr>
              <w:t>4-pozicijski adapter za stekelca.</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77253EAB"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5999F85A"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020482F8"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4D0A7143" w14:textId="476C35E9" w:rsidR="00506D83" w:rsidRPr="00506D83" w:rsidRDefault="004C478F" w:rsidP="008D440E">
            <w:pPr>
              <w:spacing w:line="240" w:lineRule="auto"/>
              <w:rPr>
                <w:lang w:eastAsia="sl-SI"/>
              </w:rPr>
            </w:pPr>
            <w:proofErr w:type="spellStart"/>
            <w:r w:rsidRPr="004C478F">
              <w:rPr>
                <w:rFonts w:eastAsia="Calibri"/>
                <w:lang w:eastAsia="sl-SI"/>
              </w:rPr>
              <w:t>AutoScratch</w:t>
            </w:r>
            <w:proofErr w:type="spellEnd"/>
            <w:r w:rsidRPr="004C478F">
              <w:rPr>
                <w:rFonts w:eastAsia="Calibri"/>
                <w:lang w:eastAsia="sl-SI"/>
              </w:rPr>
              <w:t xml:space="preserve"> orodje za izdelavo ran.</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4A7EF74"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56438C2E" w14:textId="77777777" w:rsidTr="008D440E">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2D96BEA"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tcPr>
          <w:p w14:paraId="6A0DB3F7" w14:textId="77777777" w:rsidR="00506D83" w:rsidRPr="00506D83" w:rsidRDefault="00506D83" w:rsidP="00506D83">
            <w:pPr>
              <w:spacing w:line="240" w:lineRule="auto"/>
              <w:rPr>
                <w:rFonts w:eastAsia="Calibri"/>
                <w:lang w:eastAsia="sl-SI"/>
              </w:rPr>
            </w:pPr>
            <w:r w:rsidRPr="00506D83">
              <w:rPr>
                <w:rFonts w:eastAsia="Calibri"/>
                <w:lang w:eastAsia="sl-SI"/>
              </w:rPr>
              <w:t xml:space="preserve">Zelena </w:t>
            </w:r>
            <w:proofErr w:type="spellStart"/>
            <w:r w:rsidRPr="00506D83">
              <w:rPr>
                <w:rFonts w:eastAsia="Calibri"/>
                <w:lang w:eastAsia="sl-SI"/>
              </w:rPr>
              <w:t>filterna</w:t>
            </w:r>
            <w:proofErr w:type="spellEnd"/>
            <w:r w:rsidRPr="00506D83">
              <w:rPr>
                <w:rFonts w:eastAsia="Calibri"/>
                <w:lang w:eastAsia="sl-SI"/>
              </w:rPr>
              <w:t xml:space="preserve"> kocka FP 485/528.</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ABE0145"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1425E770" w14:textId="77777777" w:rsidTr="008D440E">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865B1ED"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067BC8B" w14:textId="77777777" w:rsidR="00506D83" w:rsidRPr="00506D83" w:rsidRDefault="00506D83" w:rsidP="00506D83">
            <w:pPr>
              <w:spacing w:line="240" w:lineRule="auto"/>
              <w:rPr>
                <w:rFonts w:eastAsia="Calibri"/>
              </w:rPr>
            </w:pPr>
            <w:r w:rsidRPr="00506D83">
              <w:rPr>
                <w:rFonts w:eastAsia="Calibri"/>
              </w:rPr>
              <w:t xml:space="preserve">Laser </w:t>
            </w:r>
            <w:proofErr w:type="spellStart"/>
            <w:r w:rsidRPr="00506D83">
              <w:rPr>
                <w:rFonts w:eastAsia="Calibri"/>
              </w:rPr>
              <w:t>Autofokus</w:t>
            </w:r>
            <w:proofErr w:type="spellEnd"/>
            <w:r w:rsidRPr="00506D83">
              <w:rPr>
                <w:rFonts w:eastAsia="Calibri"/>
              </w:rPr>
              <w:t xml:space="preserve"> za produktno skupino </w:t>
            </w:r>
            <w:proofErr w:type="spellStart"/>
            <w:r w:rsidRPr="00506D83">
              <w:rPr>
                <w:rFonts w:eastAsia="Calibri"/>
              </w:rPr>
              <w:t>Cytation</w:t>
            </w:r>
            <w:proofErr w:type="spellEnd"/>
            <w:r w:rsidRPr="00506D83">
              <w:rPr>
                <w:rFonts w:eastAsia="Calibri"/>
              </w:rPr>
              <w:t xml:space="preserve"> in </w:t>
            </w:r>
            <w:proofErr w:type="spellStart"/>
            <w:r w:rsidRPr="00506D83">
              <w:rPr>
                <w:rFonts w:eastAsia="Calibri"/>
              </w:rPr>
              <w:t>Lionheart</w:t>
            </w:r>
            <w:proofErr w:type="spellEnd"/>
            <w:r w:rsidRPr="00506D83">
              <w:rPr>
                <w:rFonts w:eastAsia="Calibr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6B90C9E"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bookmarkEnd w:id="39"/>
    </w:tbl>
    <w:p w14:paraId="49554BE3" w14:textId="77777777" w:rsidR="00CD50C5" w:rsidRDefault="00CD50C5"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lastRenderedPageBreak/>
        <w:t>Opredelitev storitve:</w:t>
      </w:r>
    </w:p>
    <w:p w14:paraId="681B32A4" w14:textId="7E19ED74" w:rsidR="001D1D82" w:rsidRPr="001D1D82" w:rsidRDefault="001D1D82" w:rsidP="001D1D82">
      <w:r w:rsidRPr="001D1D82">
        <w:t xml:space="preserve">Izvajalec se zavezuje opraviti storitev </w:t>
      </w:r>
      <w:r w:rsidR="00F85282">
        <w:t>z</w:t>
      </w:r>
      <w:r w:rsidRPr="001D1D82">
        <w:t xml:space="preserve"> vso skrbnostjo dobrega gospodarja oziroma gospodarstvenika ter po pravilih stroke in veljavni zakonodaji, po specifikacijah razpisne dokumentacije ter navodilih naročnika.</w:t>
      </w:r>
    </w:p>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1FA68B54" w:rsidR="001D1D82" w:rsidRPr="00F85282" w:rsidRDefault="001D1D82" w:rsidP="00F85282">
      <w:pPr>
        <w:pStyle w:val="Odstavekseznama"/>
        <w:numPr>
          <w:ilvl w:val="0"/>
          <w:numId w:val="50"/>
        </w:numPr>
        <w:ind w:left="284" w:hanging="284"/>
        <w:rPr>
          <w:bCs/>
        </w:rPr>
      </w:pPr>
      <w:r w:rsidRPr="00F85282">
        <w:rPr>
          <w:bCs/>
        </w:rPr>
        <w:t>Vse stroške v zvezi z</w:t>
      </w:r>
      <w:r w:rsidR="00CC23E6" w:rsidRPr="00F85282">
        <w:rPr>
          <w:bCs/>
        </w:rPr>
        <w:t xml:space="preserve"> dobavo, montažo,</w:t>
      </w:r>
      <w:r w:rsidRPr="00F85282">
        <w:rPr>
          <w:bCs/>
        </w:rPr>
        <w:t xml:space="preserve"> vzdrževanjem</w:t>
      </w:r>
      <w:r w:rsidR="006D595B">
        <w:rPr>
          <w:bCs/>
        </w:rPr>
        <w:t xml:space="preserve"> in servisiranjem, </w:t>
      </w:r>
      <w:r w:rsidR="00CC23E6" w:rsidRPr="00F85282">
        <w:rPr>
          <w:bCs/>
        </w:rPr>
        <w:t>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F85282">
      <w:pPr>
        <w:pStyle w:val="Odstavekseznama"/>
        <w:numPr>
          <w:ilvl w:val="0"/>
          <w:numId w:val="50"/>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F85282">
      <w:pPr>
        <w:pStyle w:val="Odstavekseznama"/>
        <w:numPr>
          <w:ilvl w:val="0"/>
          <w:numId w:val="50"/>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F85282">
      <w:pPr>
        <w:pStyle w:val="Odstavekseznama"/>
        <w:numPr>
          <w:ilvl w:val="0"/>
          <w:numId w:val="50"/>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538DAB1B" w:rsidR="001D1D82" w:rsidRPr="00F85282" w:rsidRDefault="001D1D82" w:rsidP="00F85282">
      <w:pPr>
        <w:pStyle w:val="Odstavekseznama"/>
        <w:numPr>
          <w:ilvl w:val="0"/>
          <w:numId w:val="50"/>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w:t>
      </w:r>
      <w:r w:rsidR="007F385C">
        <w:rPr>
          <w:bCs/>
        </w:rPr>
        <w:t xml:space="preserve">uporabnikov </w:t>
      </w:r>
      <w:r w:rsidRPr="00F85282">
        <w:rPr>
          <w:bCs/>
        </w:rPr>
        <w:t>naročnika.</w:t>
      </w:r>
    </w:p>
    <w:p w14:paraId="34419AB2" w14:textId="77777777" w:rsidR="001D1D82" w:rsidRPr="001D1D82" w:rsidRDefault="001D1D82" w:rsidP="001D1D82">
      <w:pPr>
        <w:rPr>
          <w:bCs/>
        </w:rPr>
      </w:pPr>
    </w:p>
    <w:p w14:paraId="53D86EC3" w14:textId="77777777" w:rsidR="001D1D82" w:rsidRPr="001D1D82" w:rsidRDefault="001D1D82" w:rsidP="000450F9">
      <w:pPr>
        <w:numPr>
          <w:ilvl w:val="0"/>
          <w:numId w:val="10"/>
        </w:numPr>
        <w:ind w:left="284" w:hanging="284"/>
        <w:rPr>
          <w:b/>
        </w:rPr>
      </w:pPr>
      <w:r w:rsidRPr="001D1D82">
        <w:rPr>
          <w:b/>
        </w:rPr>
        <w:t>Ponudnik mora zagotavljati:</w:t>
      </w:r>
    </w:p>
    <w:p w14:paraId="311E0F59" w14:textId="53990545" w:rsidR="001D1D82" w:rsidRPr="001D1D82" w:rsidRDefault="00F85282" w:rsidP="00F85282">
      <w:pPr>
        <w:numPr>
          <w:ilvl w:val="0"/>
          <w:numId w:val="9"/>
        </w:numPr>
        <w:ind w:left="284" w:hanging="284"/>
      </w:pPr>
      <w:r>
        <w:t>R</w:t>
      </w:r>
      <w:r w:rsidR="001D1D82" w:rsidRPr="001D1D82">
        <w:t>azpoložljivost proizvajalčevega strokovnjaka za servisiranje ponujene opreme od ponedeljka do petka od 8.00 do 1</w:t>
      </w:r>
      <w:r w:rsidR="00CC23E6">
        <w:t>7</w:t>
      </w:r>
      <w:r w:rsidR="001D1D82" w:rsidRPr="001D1D82">
        <w:t>.00 ure;</w:t>
      </w:r>
    </w:p>
    <w:p w14:paraId="693FA15F" w14:textId="3BCE24BA" w:rsidR="001D1D82" w:rsidRPr="001D1D82" w:rsidRDefault="00F85282" w:rsidP="00F85282">
      <w:pPr>
        <w:numPr>
          <w:ilvl w:val="0"/>
          <w:numId w:val="9"/>
        </w:numPr>
        <w:ind w:left="284" w:hanging="284"/>
      </w:pPr>
      <w:r>
        <w:t>Z</w:t>
      </w:r>
      <w:r w:rsidR="001D1D82" w:rsidRPr="001D1D82">
        <w:t>agotoviti nadomestnega serviserja v primeru odsotnosti, bolezni in podobno.</w:t>
      </w: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56AC5A33" w14:textId="77777777" w:rsidR="00CC4FAC" w:rsidRPr="00CC4FAC" w:rsidRDefault="00CC4FAC" w:rsidP="00836980">
      <w:pPr>
        <w:numPr>
          <w:ilvl w:val="0"/>
          <w:numId w:val="54"/>
        </w:numPr>
        <w:ind w:left="284" w:hanging="284"/>
        <w:contextualSpacing/>
      </w:pPr>
      <w:r w:rsidRPr="00CC4FAC">
        <w:t xml:space="preserve">Ponudnik se je v primeru večjih okvar, napak ali odpovedi delovanja sistema dolžan odzvati v roku petnajstih (15) delovnih dni. V primeru manjših okvar in napak pa v roku dveh (2) delovnih dneh.  </w:t>
      </w:r>
    </w:p>
    <w:p w14:paraId="2D0D2979" w14:textId="77777777" w:rsidR="00CC4FAC" w:rsidRPr="00CC4FAC" w:rsidRDefault="00CC4FAC" w:rsidP="00836980">
      <w:pPr>
        <w:numPr>
          <w:ilvl w:val="0"/>
          <w:numId w:val="54"/>
        </w:numPr>
        <w:ind w:left="284" w:hanging="284"/>
        <w:contextualSpacing/>
      </w:pPr>
      <w:r w:rsidRPr="00CC4FAC">
        <w:t>Rok za vrnitev predmeta javnega naročila s servisa znaša največ petnajst (15) delovnih dni.</w:t>
      </w:r>
    </w:p>
    <w:p w14:paraId="6CFCE3B7" w14:textId="77777777" w:rsidR="00CC4FAC" w:rsidRPr="00CC4FAC" w:rsidRDefault="00CC4FAC" w:rsidP="00836980">
      <w:pPr>
        <w:numPr>
          <w:ilvl w:val="0"/>
          <w:numId w:val="54"/>
        </w:numPr>
        <w:ind w:left="284" w:hanging="284"/>
        <w:contextualSpacing/>
      </w:pPr>
      <w:r w:rsidRPr="00CC4FAC">
        <w:t>Rok za odpravo napak znaša največ 5 delovnih dni.</w:t>
      </w:r>
    </w:p>
    <w:p w14:paraId="3D26B175" w14:textId="77777777" w:rsidR="007F385C" w:rsidRPr="007F385C" w:rsidRDefault="007F385C" w:rsidP="007F385C"/>
    <w:p w14:paraId="1072BBDC" w14:textId="4B7CFD4E" w:rsidR="007F385C" w:rsidRPr="007F385C" w:rsidRDefault="007F385C" w:rsidP="007F385C">
      <w:pPr>
        <w:spacing w:line="240" w:lineRule="auto"/>
      </w:pPr>
      <w:r>
        <w:t>Ponudnik</w:t>
      </w:r>
      <w:r w:rsidRPr="007F385C">
        <w:t xml:space="preserve"> mora nuditi on-line ali telefonsko pomoč in podporo uporabnikom med delavniki od 8.00 do 17.00 ure.</w:t>
      </w:r>
    </w:p>
    <w:p w14:paraId="7FD9CBB7" w14:textId="77777777" w:rsidR="00AA07B0" w:rsidRPr="00AA07B0" w:rsidRDefault="00AA07B0" w:rsidP="00AA07B0">
      <w:pPr>
        <w:rPr>
          <w:b/>
        </w:rPr>
      </w:pPr>
    </w:p>
    <w:p w14:paraId="7387B3D5" w14:textId="1C64B741" w:rsidR="001D1D82" w:rsidRPr="001D1D82" w:rsidRDefault="007F385C"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7DDC7AF2" w14:textId="29242E96" w:rsidR="00A9250C" w:rsidRDefault="0073478B" w:rsidP="007F385C">
      <w:pPr>
        <w:pStyle w:val="Brezrazmikov"/>
        <w:numPr>
          <w:ilvl w:val="0"/>
          <w:numId w:val="41"/>
        </w:numPr>
        <w:ind w:left="284" w:hanging="284"/>
      </w:pPr>
      <w:r>
        <w:t xml:space="preserve">od štirih (4) do </w:t>
      </w:r>
      <w:r w:rsidR="00AA07B0">
        <w:t xml:space="preserve">največ </w:t>
      </w:r>
      <w:r>
        <w:t>šest (</w:t>
      </w:r>
      <w:r w:rsidR="00AA07B0">
        <w:t>6</w:t>
      </w:r>
      <w:r>
        <w:t xml:space="preserve">) </w:t>
      </w:r>
      <w:r w:rsidR="00AA07B0">
        <w:t>tednov od podpisa pogodbe</w:t>
      </w:r>
      <w:r w:rsidR="007F385C">
        <w:t>.</w:t>
      </w:r>
      <w:r w:rsidR="00AA07B0">
        <w:t xml:space="preserve"> </w:t>
      </w:r>
    </w:p>
    <w:p w14:paraId="5025B6F2" w14:textId="77777777" w:rsidR="007F385C" w:rsidRDefault="007F385C" w:rsidP="007F385C">
      <w:pPr>
        <w:pStyle w:val="Brezrazmikov"/>
        <w:ind w:left="284"/>
      </w:pPr>
    </w:p>
    <w:p w14:paraId="6862840F" w14:textId="02E6B815" w:rsidR="00A9250C" w:rsidRDefault="00A9250C" w:rsidP="000450F9">
      <w:pPr>
        <w:numPr>
          <w:ilvl w:val="0"/>
          <w:numId w:val="10"/>
        </w:numPr>
        <w:ind w:left="284" w:hanging="284"/>
        <w:rPr>
          <w:b/>
        </w:rPr>
      </w:pPr>
      <w:r w:rsidRPr="00A9250C">
        <w:rPr>
          <w:b/>
        </w:rPr>
        <w:t>Garancijski rok</w:t>
      </w:r>
      <w:r>
        <w:rPr>
          <w:b/>
        </w:rPr>
        <w:t>:</w:t>
      </w:r>
    </w:p>
    <w:p w14:paraId="6830BF57" w14:textId="77777777" w:rsidR="00A9250C" w:rsidRPr="00A9250C" w:rsidRDefault="00A9250C" w:rsidP="00A9250C">
      <w:pPr>
        <w:pStyle w:val="Brezrazmikov"/>
      </w:pPr>
    </w:p>
    <w:p w14:paraId="26EDF375" w14:textId="420F36C8" w:rsidR="00A9250C" w:rsidRDefault="00A9250C" w:rsidP="00864753">
      <w:pPr>
        <w:pStyle w:val="Odstavekseznama"/>
        <w:numPr>
          <w:ilvl w:val="0"/>
          <w:numId w:val="40"/>
        </w:numPr>
        <w:ind w:left="284" w:hanging="284"/>
      </w:pPr>
      <w:r>
        <w:t xml:space="preserve">najmanj </w:t>
      </w:r>
      <w:r w:rsidR="0073478B">
        <w:t>12</w:t>
      </w:r>
      <w:r>
        <w:t xml:space="preserve">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4CD9EFF3" w14:textId="688FC895" w:rsidR="000013E4" w:rsidRDefault="000013E4" w:rsidP="00864753">
      <w:pPr>
        <w:pStyle w:val="Odstavekseznama"/>
        <w:numPr>
          <w:ilvl w:val="0"/>
          <w:numId w:val="40"/>
        </w:numPr>
        <w:ind w:left="284" w:hanging="284"/>
      </w:pPr>
      <w:r>
        <w:t xml:space="preserve">ponudnik mora zagotavljati </w:t>
      </w:r>
      <w:r w:rsidRPr="000013E4">
        <w:t>vse transportne in druge stroške v zvezi z odpravo napake, servisom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t>Rok zagotavljanja nadomestnih delov</w:t>
      </w:r>
      <w:r>
        <w:rPr>
          <w:b/>
        </w:rPr>
        <w:t>:</w:t>
      </w:r>
    </w:p>
    <w:p w14:paraId="3ADBFFEB" w14:textId="77777777" w:rsidR="00A9250C" w:rsidRPr="00A9250C" w:rsidRDefault="00A9250C" w:rsidP="00A9250C">
      <w:pPr>
        <w:pStyle w:val="Brezrazmikov"/>
      </w:pPr>
    </w:p>
    <w:p w14:paraId="0346740E" w14:textId="0A3F702B" w:rsidR="00A9250C" w:rsidRDefault="00A9250C" w:rsidP="00864753">
      <w:pPr>
        <w:pStyle w:val="Brezrazmikov"/>
        <w:numPr>
          <w:ilvl w:val="0"/>
          <w:numId w:val="42"/>
        </w:numPr>
        <w:ind w:left="284" w:hanging="284"/>
      </w:pPr>
      <w:r w:rsidRPr="00A9250C">
        <w:t>10 let od dneva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650AEA58" w:rsidR="001D1D82" w:rsidRPr="001D1D82" w:rsidRDefault="001D1D82" w:rsidP="001D1D82">
      <w:r w:rsidRPr="001D1D82">
        <w:t xml:space="preserve">Ponudnik za </w:t>
      </w:r>
      <w:r w:rsidR="0073478B">
        <w:t>blago</w:t>
      </w:r>
      <w:r w:rsidR="007F385C">
        <w:t xml:space="preserve"> </w:t>
      </w:r>
      <w:r w:rsidRPr="001D1D82">
        <w:t xml:space="preserve">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5FB1AF13" w:rsidR="000013E4" w:rsidRDefault="000013E4" w:rsidP="000013E4">
      <w:r>
        <w:t xml:space="preserve">Ponudnik mora priložiti tudi potrebne tehnične specifikacije, certifikate, </w:t>
      </w:r>
      <w:r w:rsidR="00DC4158">
        <w:t xml:space="preserve">navodila za uporabo, </w:t>
      </w:r>
      <w:r>
        <w:t xml:space="preserve">opis </w:t>
      </w:r>
      <w:r w:rsidR="007F385C">
        <w:t>aparature</w:t>
      </w:r>
      <w:r>
        <w:t xml:space="preserve">, </w:t>
      </w:r>
      <w:proofErr w:type="spellStart"/>
      <w:r>
        <w:t>prospektni</w:t>
      </w:r>
      <w:proofErr w:type="spellEnd"/>
      <w:r>
        <w:t xml:space="preserve"> material. Tehnična dokumentacija je lahko v slovenskem ali angleškem jeziku. Naročnik si pridržuje pravico, zahtevati prevod na stroške naročnika, če bo to potrebno.</w:t>
      </w:r>
    </w:p>
    <w:p w14:paraId="0A5D924B" w14:textId="42C20CA1" w:rsidR="000013E4" w:rsidRDefault="000013E4" w:rsidP="000013E4">
      <w:pPr>
        <w:pStyle w:val="Brezrazmikov"/>
      </w:pPr>
    </w:p>
    <w:p w14:paraId="169189AD" w14:textId="06A07C50" w:rsidR="000013E4" w:rsidRDefault="000013E4" w:rsidP="000013E4">
      <w:pPr>
        <w:pStyle w:val="Brezrazmikov"/>
      </w:pPr>
      <w:r w:rsidRPr="000013E4">
        <w:rPr>
          <w:u w:val="single"/>
        </w:rPr>
        <w:t>Ponudnik mora zagotavljati strokovno</w:t>
      </w:r>
      <w:r w:rsidRPr="000013E4">
        <w:t xml:space="preserve"> </w:t>
      </w:r>
      <w:r w:rsidRPr="000013E4">
        <w:rPr>
          <w:u w:val="single"/>
        </w:rPr>
        <w:t>najmanj enega pooblaščenega serviserja za servisiranje ponujene opreme</w:t>
      </w:r>
      <w:r w:rsidRPr="000013E4">
        <w:t>. Poskrbeti mora tudi za nadomestnega serviserja v primeru morebitne odsotnosti in podobno.</w:t>
      </w:r>
    </w:p>
    <w:p w14:paraId="0519EF10" w14:textId="77777777" w:rsidR="00633E2C" w:rsidRDefault="00633E2C" w:rsidP="000013E4">
      <w:pPr>
        <w:pStyle w:val="Brezrazmikov"/>
      </w:pPr>
    </w:p>
    <w:p w14:paraId="603B270F" w14:textId="77777777" w:rsidR="00633E2C" w:rsidRDefault="00633E2C" w:rsidP="00633E2C">
      <w:r>
        <w:t>Ponudnik</w:t>
      </w:r>
      <w:r w:rsidRPr="001D1D82">
        <w:t xml:space="preserve"> zagotavlja, da bo izpolnil vse navedene specifikacije in zahteve naročnika za storitev opredeljene v poglavju 5 razpisne dokumentacije</w:t>
      </w:r>
      <w:r>
        <w:t>.</w:t>
      </w:r>
    </w:p>
    <w:p w14:paraId="7C8C549A" w14:textId="2E968BDC" w:rsidR="000013E4" w:rsidRDefault="000013E4" w:rsidP="000013E4">
      <w:pPr>
        <w:pStyle w:val="Brezrazmikov"/>
      </w:pPr>
    </w:p>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0"/>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04B10C94" w:rsidR="001D1D82" w:rsidRDefault="001D1D82" w:rsidP="001D1D82">
      <w:pPr>
        <w:pStyle w:val="Brezrazmikov"/>
      </w:pPr>
    </w:p>
    <w:p w14:paraId="173C426A" w14:textId="7DCC9C45" w:rsidR="00633E2C" w:rsidRDefault="00633E2C" w:rsidP="001D1D82">
      <w:pPr>
        <w:pStyle w:val="Brezrazmikov"/>
      </w:pPr>
    </w:p>
    <w:p w14:paraId="2D93F303" w14:textId="1FDE7BF4" w:rsidR="00633E2C" w:rsidRDefault="00633E2C" w:rsidP="001D1D82">
      <w:pPr>
        <w:pStyle w:val="Brezrazmikov"/>
      </w:pPr>
    </w:p>
    <w:p w14:paraId="35460C85" w14:textId="5B5B0BBA" w:rsidR="00633E2C" w:rsidRDefault="00633E2C" w:rsidP="001D1D82">
      <w:pPr>
        <w:pStyle w:val="Brezrazmikov"/>
      </w:pPr>
    </w:p>
    <w:p w14:paraId="4EDDCE5D" w14:textId="2E429FED" w:rsidR="00633E2C" w:rsidRDefault="00633E2C" w:rsidP="001D1D82">
      <w:pPr>
        <w:pStyle w:val="Brezrazmikov"/>
      </w:pPr>
    </w:p>
    <w:p w14:paraId="4CFE0E47" w14:textId="4976A910" w:rsidR="00633E2C" w:rsidRDefault="00633E2C" w:rsidP="001D1D82">
      <w:pPr>
        <w:pStyle w:val="Brezrazmikov"/>
      </w:pPr>
    </w:p>
    <w:p w14:paraId="68409A89" w14:textId="11755DCD" w:rsidR="00633E2C" w:rsidRDefault="00633E2C" w:rsidP="001D1D82">
      <w:pPr>
        <w:pStyle w:val="Brezrazmikov"/>
      </w:pPr>
    </w:p>
    <w:p w14:paraId="5E9C47C1" w14:textId="2C799F7D" w:rsidR="00633E2C" w:rsidRDefault="00633E2C" w:rsidP="001D1D82">
      <w:pPr>
        <w:pStyle w:val="Brezrazmikov"/>
      </w:pPr>
    </w:p>
    <w:p w14:paraId="50E85939" w14:textId="7CB3BF3D" w:rsidR="00633E2C" w:rsidRDefault="00633E2C" w:rsidP="001D1D82">
      <w:pPr>
        <w:pStyle w:val="Brezrazmikov"/>
      </w:pPr>
    </w:p>
    <w:p w14:paraId="16BC77B5" w14:textId="574907A3" w:rsidR="00633E2C" w:rsidRDefault="00633E2C" w:rsidP="001D1D82">
      <w:pPr>
        <w:pStyle w:val="Brezrazmikov"/>
      </w:pPr>
    </w:p>
    <w:p w14:paraId="27B6CA7D" w14:textId="2A82E1D2" w:rsidR="00633E2C" w:rsidRDefault="00633E2C" w:rsidP="001D1D82">
      <w:pPr>
        <w:pStyle w:val="Brezrazmikov"/>
      </w:pPr>
    </w:p>
    <w:p w14:paraId="7A1E08E8" w14:textId="6D48A164" w:rsidR="00633E2C" w:rsidRDefault="00633E2C" w:rsidP="001D1D82">
      <w:pPr>
        <w:pStyle w:val="Brezrazmikov"/>
      </w:pPr>
    </w:p>
    <w:p w14:paraId="166475F0" w14:textId="270D2E5D" w:rsidR="00633E2C" w:rsidRDefault="00633E2C" w:rsidP="001D1D82">
      <w:pPr>
        <w:pStyle w:val="Brezrazmikov"/>
      </w:pPr>
    </w:p>
    <w:p w14:paraId="3FB865C6" w14:textId="20253B6B" w:rsidR="00633E2C" w:rsidRDefault="00633E2C" w:rsidP="001D1D82">
      <w:pPr>
        <w:pStyle w:val="Brezrazmikov"/>
      </w:pPr>
    </w:p>
    <w:p w14:paraId="4F652D38" w14:textId="7784A3C5" w:rsidR="00633E2C" w:rsidRDefault="00633E2C" w:rsidP="001D1D82">
      <w:pPr>
        <w:pStyle w:val="Brezrazmikov"/>
      </w:pPr>
    </w:p>
    <w:p w14:paraId="368BA205" w14:textId="25D3718F" w:rsidR="00633E2C" w:rsidRDefault="00633E2C" w:rsidP="001D1D82">
      <w:pPr>
        <w:pStyle w:val="Brezrazmikov"/>
      </w:pPr>
    </w:p>
    <w:p w14:paraId="3BB84953" w14:textId="27E1CED8" w:rsidR="00633E2C" w:rsidRDefault="00633E2C" w:rsidP="001D1D82">
      <w:pPr>
        <w:pStyle w:val="Brezrazmikov"/>
      </w:pPr>
    </w:p>
    <w:p w14:paraId="1CC8F835" w14:textId="64E6C485" w:rsidR="00633E2C" w:rsidRDefault="00633E2C" w:rsidP="001D1D82">
      <w:pPr>
        <w:pStyle w:val="Brezrazmikov"/>
      </w:pPr>
    </w:p>
    <w:p w14:paraId="040E1629" w14:textId="2B74CF54" w:rsidR="00633E2C" w:rsidRDefault="00633E2C" w:rsidP="001D1D82">
      <w:pPr>
        <w:pStyle w:val="Brezrazmikov"/>
      </w:pPr>
    </w:p>
    <w:p w14:paraId="3B429857" w14:textId="04DB1EBF" w:rsidR="00633E2C" w:rsidRDefault="00633E2C" w:rsidP="001D1D82">
      <w:pPr>
        <w:pStyle w:val="Brezrazmikov"/>
      </w:pPr>
    </w:p>
    <w:p w14:paraId="65373065" w14:textId="11487693" w:rsidR="00633E2C" w:rsidRDefault="00633E2C" w:rsidP="001D1D82">
      <w:pPr>
        <w:pStyle w:val="Brezrazmikov"/>
      </w:pPr>
    </w:p>
    <w:p w14:paraId="1BE88982" w14:textId="77777777" w:rsidR="0073478B" w:rsidRDefault="0073478B" w:rsidP="001D1D82">
      <w:pPr>
        <w:pStyle w:val="Naslovobrazci"/>
        <w:rPr>
          <w:rFonts w:cstheme="minorBidi"/>
          <w:b w:val="0"/>
          <w:sz w:val="20"/>
          <w:szCs w:val="20"/>
        </w:rPr>
      </w:pPr>
      <w:bookmarkStart w:id="41" w:name="_Toc172203244"/>
      <w:bookmarkStart w:id="42" w:name="_Toc172282420"/>
    </w:p>
    <w:p w14:paraId="2900A102" w14:textId="50A31850"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7</w:t>
      </w:r>
      <w:bookmarkEnd w:id="41"/>
      <w:bookmarkEnd w:id="42"/>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3" w:name="_Toc167275881"/>
      <w:bookmarkStart w:id="44" w:name="_Toc172282421"/>
      <w:r w:rsidRPr="001D1D82">
        <w:rPr>
          <w:rStyle w:val="Naslovknjige"/>
          <w:b/>
          <w:bCs w:val="0"/>
          <w:i w:val="0"/>
          <w:iCs w:val="0"/>
          <w:spacing w:val="0"/>
        </w:rPr>
        <w:t>IZJAVA O UDELEŽBI FIZIČNIH IN PRAVNIH OSEB V LASTNIŠTVU PONUDNIKA</w:t>
      </w:r>
      <w:bookmarkEnd w:id="43"/>
      <w:bookmarkEnd w:id="44"/>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45" w:name="_Hlk100738806"/>
      <w:bookmarkStart w:id="46" w:name="_Hlk100738824"/>
      <w:bookmarkStart w:id="47" w:name="_Hlk102554096"/>
      <w:r w:rsidRPr="002519F2">
        <w:rPr>
          <w:b/>
        </w:rPr>
        <w:t>Po</w:t>
      </w:r>
      <w:bookmarkEnd w:id="45"/>
      <w:r w:rsidRPr="002519F2">
        <w:rPr>
          <w:b/>
        </w:rPr>
        <w:t xml:space="preserve">datki o udeležbi fizičnih in </w:t>
      </w:r>
      <w:bookmarkEnd w:id="46"/>
      <w:r w:rsidRPr="002519F2">
        <w:rPr>
          <w:b/>
        </w:rPr>
        <w:t>pravnih oseb v lastništvu ponudnika</w:t>
      </w:r>
    </w:p>
    <w:bookmarkEnd w:id="47"/>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48"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48"/>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4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49"/>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0"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0"/>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51" w:name="_Toc172203246"/>
      <w:bookmarkStart w:id="52" w:name="_Toc172282422"/>
      <w:r w:rsidRPr="004C0BE5">
        <w:rPr>
          <w:rStyle w:val="Naslovknjige"/>
          <w:b/>
          <w:bCs w:val="0"/>
          <w:i w:val="0"/>
          <w:iCs w:val="0"/>
          <w:spacing w:val="0"/>
        </w:rPr>
        <w:lastRenderedPageBreak/>
        <w:t>OBR 8</w:t>
      </w:r>
      <w:bookmarkEnd w:id="51"/>
      <w:bookmarkEnd w:id="52"/>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3" w:name="_Toc167275883"/>
      <w:bookmarkStart w:id="54" w:name="_Toc172282423"/>
      <w:r w:rsidRPr="004C0BE5">
        <w:rPr>
          <w:rStyle w:val="Naslovknjige"/>
          <w:b/>
          <w:bCs w:val="0"/>
          <w:i w:val="0"/>
          <w:iCs w:val="0"/>
          <w:spacing w:val="0"/>
        </w:rPr>
        <w:t>PONUDBENI PREDRAČUN - PODUK</w:t>
      </w:r>
      <w:bookmarkEnd w:id="53"/>
      <w:bookmarkEnd w:id="54"/>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7BB88378" w14:textId="6147A268" w:rsidR="00DC4158" w:rsidRDefault="00206FD1" w:rsidP="00206FD1">
      <w:r w:rsidRPr="00206FD1">
        <w:t xml:space="preserve">Ponudnik predloži izpolnjen </w:t>
      </w:r>
      <w:r w:rsidR="00BC0955">
        <w:t xml:space="preserve">lastni </w:t>
      </w:r>
      <w:r w:rsidRPr="00206FD1">
        <w:t>ponudbeni predračun -</w:t>
      </w:r>
      <w:r w:rsidR="00BC0955">
        <w:t xml:space="preserve"> </w:t>
      </w:r>
      <w:r w:rsidRPr="00206FD1">
        <w:rPr>
          <w:b/>
        </w:rPr>
        <w:t>v Excelovi datoteki</w:t>
      </w:r>
      <w:r w:rsidR="00BC0955">
        <w:t>.</w:t>
      </w:r>
      <w:r w:rsidRPr="00206FD1">
        <w:t xml:space="preserve"> </w:t>
      </w:r>
    </w:p>
    <w:p w14:paraId="01B7967A" w14:textId="6CC925B5" w:rsidR="00206FD1" w:rsidRPr="00206FD1" w:rsidRDefault="00206FD1" w:rsidP="00206FD1">
      <w:r w:rsidRPr="00206FD1">
        <w:rPr>
          <w:i/>
          <w:u w:val="single"/>
        </w:rPr>
        <w:t>V razdelek »Predračun«</w:t>
      </w:r>
      <w:r w:rsidRPr="00206FD1">
        <w:t xml:space="preserve"> naloži izpolnjen obrazec </w:t>
      </w:r>
      <w:bookmarkStart w:id="55" w:name="_Hlk102481410"/>
      <w:r w:rsidRPr="00206FD1">
        <w:t>»Ponudbeni predračun</w:t>
      </w:r>
      <w:r w:rsidR="00DC4158">
        <w:t xml:space="preserve"> - rekapitulacija</w:t>
      </w:r>
      <w:r w:rsidRPr="00206FD1">
        <w:t xml:space="preserve">« </w:t>
      </w:r>
      <w:bookmarkEnd w:id="55"/>
      <w:r w:rsidRPr="00206FD1">
        <w:t>(OBR 8) v .</w:t>
      </w:r>
      <w:proofErr w:type="spellStart"/>
      <w:r w:rsidRPr="00206FD1">
        <w:t>pdf</w:t>
      </w:r>
      <w:proofErr w:type="spellEnd"/>
      <w:r w:rsidRPr="00206FD1">
        <w:t xml:space="preserve"> obliki, ki bo dostopen na javnem odpiranju ponudb.</w:t>
      </w:r>
    </w:p>
    <w:p w14:paraId="7B147D04" w14:textId="147692F7"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w:t>
      </w:r>
      <w:r w:rsidR="00384FD6">
        <w:t xml:space="preserve"> Predračun (OBR 8) in</w:t>
      </w:r>
      <w:r w:rsidRPr="00206FD1">
        <w:t xml:space="preserve"> </w:t>
      </w:r>
      <w:r w:rsidR="00BC0955">
        <w:t>lastni</w:t>
      </w:r>
      <w:r w:rsidRPr="00206FD1">
        <w:t xml:space="preserve"> »Ponudbeni predračun</w:t>
      </w:r>
      <w:r w:rsidR="00384FD6">
        <w:t xml:space="preserve"> v .</w:t>
      </w:r>
      <w:proofErr w:type="spellStart"/>
      <w:r w:rsidR="00384FD6">
        <w:t>pdf</w:t>
      </w:r>
      <w:proofErr w:type="spellEnd"/>
      <w:r w:rsidR="00384FD6">
        <w:t xml:space="preserve"> obliki</w:t>
      </w:r>
      <w:r w:rsidRPr="00206FD1">
        <w:t>«.</w:t>
      </w:r>
    </w:p>
    <w:p w14:paraId="5C0CF339" w14:textId="77777777" w:rsidR="00206FD1" w:rsidRPr="00206FD1" w:rsidRDefault="00206FD1" w:rsidP="00206FD1"/>
    <w:p w14:paraId="77DBAA58" w14:textId="194F7C2E" w:rsidR="00206FD1" w:rsidRPr="00206FD1" w:rsidRDefault="00206FD1" w:rsidP="00206FD1">
      <w:r w:rsidRPr="00206FD1">
        <w:t xml:space="preserve">Izpolniti mora vse postavke v </w:t>
      </w:r>
      <w:r w:rsidR="00BC0955">
        <w:t xml:space="preserve">ponudbenem </w:t>
      </w:r>
      <w:r w:rsidRPr="00206FD1">
        <w:t>predračunu.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19006444" w:rsidR="00206FD1" w:rsidRPr="00206FD1" w:rsidRDefault="00206FD1" w:rsidP="00206FD1">
      <w:r w:rsidRPr="00206FD1">
        <w:t xml:space="preserve">Ponudnik </w:t>
      </w:r>
      <w:r w:rsidR="00BC0955">
        <w:t>mora poleg ponudbenega</w:t>
      </w:r>
      <w:r w:rsidRPr="00206FD1">
        <w:t xml:space="preserve"> predračuna</w:t>
      </w:r>
      <w:r w:rsidR="00BC0955">
        <w:t>- rekapitulacija</w:t>
      </w:r>
      <w:r w:rsidRPr="00206FD1">
        <w:t xml:space="preserve"> OBR 8, ki je obvezen, predloži</w:t>
      </w:r>
      <w:r w:rsidR="00BC0955">
        <w:t>ti</w:t>
      </w:r>
      <w:r w:rsidRPr="00206FD1">
        <w:t xml:space="preserve"> tudi svoj lasten </w:t>
      </w:r>
      <w:r w:rsidR="00BC0955">
        <w:t xml:space="preserve">ponudbeni </w:t>
      </w:r>
      <w:r w:rsidRPr="00206FD1">
        <w:t>predračun</w:t>
      </w:r>
      <w:r w:rsidR="00384FD6">
        <w:t xml:space="preserve"> in naročnikov predračun (OBR 8) v Excel obliki</w:t>
      </w:r>
      <w:r w:rsidRPr="00206FD1">
        <w:t>.</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56" w:name="_Toc170467658"/>
      <w:bookmarkStart w:id="57" w:name="_Toc172203248"/>
      <w:bookmarkStart w:id="58" w:name="_Toc172282424"/>
    </w:p>
    <w:p w14:paraId="2D3D674E" w14:textId="77777777" w:rsidR="0078044D" w:rsidRDefault="0078044D" w:rsidP="002C19BF">
      <w:pPr>
        <w:pStyle w:val="Naslovobrazci"/>
        <w:rPr>
          <w:rStyle w:val="Naslovknjige"/>
          <w:b/>
          <w:bCs w:val="0"/>
          <w:i w:val="0"/>
          <w:iCs w:val="0"/>
          <w:spacing w:val="0"/>
        </w:rPr>
      </w:pPr>
    </w:p>
    <w:p w14:paraId="0C026864" w14:textId="27B0E7EA"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56"/>
      <w:r w:rsidR="007D1E41">
        <w:rPr>
          <w:rStyle w:val="Naslovknjige"/>
          <w:b/>
          <w:bCs w:val="0"/>
          <w:i w:val="0"/>
          <w:iCs w:val="0"/>
          <w:spacing w:val="0"/>
        </w:rPr>
        <w:t>8</w:t>
      </w:r>
      <w:bookmarkEnd w:id="57"/>
      <w:bookmarkEnd w:id="58"/>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59" w:name="_Toc170467659"/>
      <w:bookmarkStart w:id="60" w:name="_Toc172282425"/>
      <w:r w:rsidRPr="004C0BE5">
        <w:rPr>
          <w:rStyle w:val="Naslovknjige"/>
          <w:b/>
          <w:bCs w:val="0"/>
          <w:i w:val="0"/>
          <w:iCs w:val="0"/>
          <w:spacing w:val="0"/>
        </w:rPr>
        <w:t>PONUDBENI PREDRAČUN</w:t>
      </w:r>
      <w:bookmarkEnd w:id="59"/>
      <w:bookmarkEnd w:id="60"/>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1" w:name="_Toc168320626"/>
      <w:r w:rsidRPr="00DC09AC">
        <w:rPr>
          <w:b/>
        </w:rPr>
        <w:t>Rekapitulacija</w:t>
      </w:r>
      <w:bookmarkEnd w:id="61"/>
    </w:p>
    <w:p w14:paraId="6E4A6D57" w14:textId="77777777" w:rsidR="002C19BF" w:rsidRDefault="002C19BF" w:rsidP="002C19BF">
      <w:pPr>
        <w:pStyle w:val="Brezrazmikov"/>
      </w:pPr>
    </w:p>
    <w:p w14:paraId="385194DF" w14:textId="783DEC85"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14C7F3F4" w:rsidR="002C19BF" w:rsidRPr="00ED52CA" w:rsidRDefault="002C19BF" w:rsidP="002C19BF">
            <w:pPr>
              <w:pStyle w:val="Brezrazmikov"/>
              <w:rPr>
                <w:bCs/>
              </w:rPr>
            </w:pPr>
            <w:r w:rsidRPr="003A5FB5">
              <w:t>»</w:t>
            </w:r>
            <w:r w:rsidR="0073478B" w:rsidRPr="0073478B">
              <w:t xml:space="preserve">Oprema za nadgradnjo sistema za slikanje živih celic </w:t>
            </w:r>
            <w:proofErr w:type="spellStart"/>
            <w:r w:rsidR="0073478B" w:rsidRPr="0073478B">
              <w:t>Lionheart</w:t>
            </w:r>
            <w:proofErr w:type="spellEnd"/>
            <w:r w:rsidR="0073478B" w:rsidRPr="0073478B">
              <w:t xml:space="preserve"> FX</w:t>
            </w:r>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B7C5DCA" w14:textId="77777777" w:rsidR="00584D7E" w:rsidRDefault="00584D7E" w:rsidP="002C19BF">
      <w:pPr>
        <w:pStyle w:val="Brezrazmikov"/>
      </w:pPr>
    </w:p>
    <w:p w14:paraId="27E3D232" w14:textId="306345E0"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2" w:name="_Hlk168317997"/>
      <w:r>
        <w:t xml:space="preserve">Pod kazensko in materialno odgovornostjo izjavljamo, da: </w:t>
      </w:r>
    </w:p>
    <w:p w14:paraId="7500A15C" w14:textId="77777777" w:rsidR="002C19BF" w:rsidRDefault="002C19BF" w:rsidP="002C19BF">
      <w:pPr>
        <w:pStyle w:val="Brezrazmikov"/>
        <w:numPr>
          <w:ilvl w:val="0"/>
          <w:numId w:val="51"/>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2C19BF">
      <w:pPr>
        <w:pStyle w:val="Brezrazmikov"/>
        <w:numPr>
          <w:ilvl w:val="0"/>
          <w:numId w:val="51"/>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2C19BF">
      <w:pPr>
        <w:pStyle w:val="Brezrazmikov"/>
        <w:numPr>
          <w:ilvl w:val="0"/>
          <w:numId w:val="51"/>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2C19BF">
      <w:pPr>
        <w:pStyle w:val="Brezrazmikov"/>
        <w:numPr>
          <w:ilvl w:val="0"/>
          <w:numId w:val="51"/>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2C19BF">
      <w:pPr>
        <w:pStyle w:val="Brezrazmikov"/>
        <w:numPr>
          <w:ilvl w:val="0"/>
          <w:numId w:val="51"/>
        </w:numPr>
        <w:ind w:left="284" w:hanging="284"/>
        <w:jc w:val="both"/>
      </w:pPr>
      <w:r>
        <w:t>razpolagamo z ustreznimi dokumenti za dobavo ponujenega blaga s strani proizvajalca;</w:t>
      </w:r>
    </w:p>
    <w:p w14:paraId="4F41110A" w14:textId="7090E10A" w:rsidR="002C19BF" w:rsidRDefault="002C19BF" w:rsidP="002C19BF">
      <w:pPr>
        <w:pStyle w:val="Brezrazmikov"/>
        <w:numPr>
          <w:ilvl w:val="0"/>
          <w:numId w:val="51"/>
        </w:numPr>
        <w:ind w:left="284" w:hanging="284"/>
        <w:jc w:val="both"/>
      </w:pPr>
      <w:r>
        <w:t>ne bomo imeli do naročnika kakršnegakoli odškodninskega zahtevka, če ne bomo izbrani za izvedbo javnega naročila;</w:t>
      </w:r>
    </w:p>
    <w:p w14:paraId="01162324" w14:textId="6ABA2B2C" w:rsidR="007D1E41" w:rsidRDefault="007D1E41" w:rsidP="002C19BF">
      <w:pPr>
        <w:pStyle w:val="Brezrazmikov"/>
        <w:numPr>
          <w:ilvl w:val="0"/>
          <w:numId w:val="51"/>
        </w:numPr>
        <w:ind w:left="284" w:hanging="284"/>
        <w:jc w:val="both"/>
      </w:pPr>
      <w:r>
        <w:t>strinjamo se, da cena blaga ne sme biti višja od ponujene ter da nismo upravičeni do podražitev;</w:t>
      </w:r>
    </w:p>
    <w:p w14:paraId="03172462" w14:textId="0D393D06" w:rsidR="007D1E41" w:rsidRDefault="007D1E41" w:rsidP="002C19BF">
      <w:pPr>
        <w:pStyle w:val="Brezrazmikov"/>
        <w:numPr>
          <w:ilvl w:val="0"/>
          <w:numId w:val="51"/>
        </w:numPr>
        <w:ind w:left="284" w:hanging="284"/>
        <w:jc w:val="both"/>
      </w:pPr>
      <w:r>
        <w:t xml:space="preserve">izjavljamo, da ima ponujena oprema najmanj </w:t>
      </w:r>
      <w:r w:rsidR="00384FD6">
        <w:t>12</w:t>
      </w:r>
      <w:r>
        <w:t xml:space="preserve"> mesecev garancije</w:t>
      </w:r>
      <w:r w:rsidR="006D2D39">
        <w:t>. V tem obdobju so brezplačni vsi potrebni posegi servisnega specialista v sistem in vsi deli sistema, ki bi jih bilo potrebno zamenjati z novimi;</w:t>
      </w:r>
    </w:p>
    <w:p w14:paraId="0E379ADB" w14:textId="77777777" w:rsidR="002C19BF" w:rsidRDefault="002C19BF" w:rsidP="002C19BF">
      <w:pPr>
        <w:pStyle w:val="Brezrazmikov"/>
        <w:numPr>
          <w:ilvl w:val="0"/>
          <w:numId w:val="51"/>
        </w:numPr>
        <w:ind w:left="284" w:hanging="284"/>
        <w:jc w:val="both"/>
      </w:pPr>
      <w:r>
        <w:t>smo podali samo resnične oz. verodostojne izjave;</w:t>
      </w:r>
    </w:p>
    <w:p w14:paraId="063C7E75" w14:textId="766DEDD6" w:rsidR="002C19BF" w:rsidRDefault="002C19BF" w:rsidP="002C19BF">
      <w:pPr>
        <w:pStyle w:val="Brezrazmikov"/>
        <w:numPr>
          <w:ilvl w:val="0"/>
          <w:numId w:val="51"/>
        </w:numPr>
        <w:ind w:left="284" w:hanging="284"/>
        <w:jc w:val="both"/>
      </w:pPr>
      <w:r>
        <w:t>naša ponudba je veljavna 120 dni od datuma za prejem ponudb.</w:t>
      </w:r>
    </w:p>
    <w:p w14:paraId="724A2878" w14:textId="0D53D278" w:rsidR="006D2D39" w:rsidRDefault="006D2D39" w:rsidP="002C19BF">
      <w:pPr>
        <w:pStyle w:val="Brezrazmikov"/>
        <w:numPr>
          <w:ilvl w:val="0"/>
          <w:numId w:val="51"/>
        </w:numPr>
        <w:ind w:left="284" w:hanging="284"/>
        <w:jc w:val="both"/>
      </w:pPr>
      <w:r>
        <w:t>Za ponujeno opremo je certificiran serviser:___________________________________.</w:t>
      </w:r>
    </w:p>
    <w:bookmarkEnd w:id="62"/>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3" w:name="_Toc170463798"/>
      <w:bookmarkStart w:id="64" w:name="_Toc170467662"/>
      <w:bookmarkStart w:id="65" w:name="_Toc172282426"/>
      <w:r>
        <w:lastRenderedPageBreak/>
        <w:t xml:space="preserve">OBR </w:t>
      </w:r>
      <w:bookmarkEnd w:id="63"/>
      <w:r>
        <w:t>9</w:t>
      </w:r>
      <w:bookmarkEnd w:id="64"/>
      <w:bookmarkEnd w:id="65"/>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1FA43E5D" w:rsidR="00615033" w:rsidRDefault="00615033" w:rsidP="00615033">
      <w:pPr>
        <w:pStyle w:val="Brezrazmikov"/>
      </w:pPr>
      <w:r>
        <w:t>Podpisani gospodarski subjekt za javno naročilo »</w:t>
      </w:r>
      <w:r w:rsidR="00384FD6" w:rsidRPr="00384FD6">
        <w:t xml:space="preserve">Nakup opreme za nadgradnjo sistema za slikanje živih celic </w:t>
      </w:r>
      <w:proofErr w:type="spellStart"/>
      <w:r w:rsidR="00384FD6" w:rsidRPr="00384FD6">
        <w:t>Lionheart</w:t>
      </w:r>
      <w:proofErr w:type="spellEnd"/>
      <w:r w:rsidR="00384FD6" w:rsidRPr="00384FD6">
        <w:t xml:space="preserve"> FX</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66" w:name="_Toc172203251"/>
      <w:bookmarkStart w:id="67"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66"/>
      <w:bookmarkEnd w:id="67"/>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68" w:name="_Toc167275885"/>
      <w:bookmarkStart w:id="69" w:name="_Toc172282428"/>
      <w:r w:rsidRPr="00CE1849">
        <w:rPr>
          <w:rStyle w:val="Naslovknjige"/>
          <w:b/>
          <w:bCs w:val="0"/>
          <w:i w:val="0"/>
          <w:iCs w:val="0"/>
          <w:spacing w:val="0"/>
        </w:rPr>
        <w:t>MENIČNA IZJAVA S POOBLASTILOM ZA IZPOLNITEV MENICE ZA DOBRO IZVEDBO POGODBENIH OBVEZNOSTI</w:t>
      </w:r>
      <w:bookmarkEnd w:id="68"/>
      <w:bookmarkEnd w:id="69"/>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71" w:name="_Toc168397467"/>
      <w:bookmarkStart w:id="72" w:name="_Toc172282429"/>
      <w:r w:rsidRPr="00201164">
        <w:lastRenderedPageBreak/>
        <w:t xml:space="preserve">OBR </w:t>
      </w:r>
      <w:r>
        <w:t>1</w:t>
      </w:r>
      <w:bookmarkEnd w:id="71"/>
      <w:r>
        <w:t>1</w:t>
      </w:r>
      <w:bookmarkEnd w:id="72"/>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73" w:name="_Toc168397468"/>
      <w:bookmarkStart w:id="74" w:name="_Toc172282430"/>
      <w:r w:rsidRPr="00201164">
        <w:t>VZOREC – OBRAZEC ZAVAROVANJA ZA ODPRAVO NAPAK V GARANCIJSKEM ROKU</w:t>
      </w:r>
      <w:bookmarkEnd w:id="73"/>
      <w:bookmarkEnd w:id="74"/>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4BB7D30B"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F72302" w:rsidRPr="00F72302">
        <w:rPr>
          <w:b/>
        </w:rPr>
        <w:t>25</w:t>
      </w:r>
      <w:r w:rsidRPr="00F72302">
        <w:rPr>
          <w:b/>
        </w:rPr>
        <w:t>/</w:t>
      </w:r>
      <w:r w:rsidRPr="00A55E74">
        <w:rPr>
          <w:b/>
        </w:rPr>
        <w:t>2024,</w:t>
      </w:r>
      <w:r w:rsidRPr="00201164">
        <w:rPr>
          <w:b/>
        </w:rPr>
        <w:t xml:space="preserve"> z dne ……. za </w:t>
      </w:r>
      <w:r w:rsidR="00384FD6">
        <w:rPr>
          <w:b/>
          <w:bCs/>
        </w:rPr>
        <w:t>n</w:t>
      </w:r>
      <w:r w:rsidR="00384FD6" w:rsidRPr="00384FD6">
        <w:rPr>
          <w:b/>
          <w:bCs/>
        </w:rPr>
        <w:t xml:space="preserve">akup opreme za nadgradnjo sistema za slikanje živih celic </w:t>
      </w:r>
      <w:proofErr w:type="spellStart"/>
      <w:r w:rsidR="00384FD6" w:rsidRPr="00384FD6">
        <w:rPr>
          <w:b/>
          <w:bCs/>
        </w:rPr>
        <w:t>Lionheart</w:t>
      </w:r>
      <w:proofErr w:type="spellEnd"/>
      <w:r w:rsidR="00384FD6" w:rsidRPr="00384FD6">
        <w:rPr>
          <w:b/>
          <w:bCs/>
        </w:rPr>
        <w:t xml:space="preserve"> FX</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1353B0">
      <w:pPr>
        <w:pStyle w:val="Brezrazmikov"/>
        <w:numPr>
          <w:ilvl w:val="0"/>
          <w:numId w:val="53"/>
        </w:numPr>
        <w:ind w:left="284" w:hanging="284"/>
      </w:pPr>
      <w:r w:rsidRPr="00201164">
        <w:t>Kot kraj izdaje menice bo vpisan sedež upnika.</w:t>
      </w:r>
    </w:p>
    <w:p w14:paraId="728260DC" w14:textId="77777777" w:rsidR="001353B0" w:rsidRDefault="001353B0" w:rsidP="001353B0">
      <w:pPr>
        <w:pStyle w:val="Brezrazmikov"/>
        <w:numPr>
          <w:ilvl w:val="0"/>
          <w:numId w:val="53"/>
        </w:numPr>
        <w:ind w:left="284" w:hanging="284"/>
      </w:pPr>
      <w:r w:rsidRPr="00201164">
        <w:t>Kot datum izdaje menice bo vpisan datum obvestila o kršitvi pogodbenih obveznosti.</w:t>
      </w:r>
    </w:p>
    <w:p w14:paraId="0ECACA91" w14:textId="77777777" w:rsidR="001353B0" w:rsidRPr="00201164" w:rsidRDefault="001353B0" w:rsidP="001353B0">
      <w:pPr>
        <w:pStyle w:val="Brezrazmikov"/>
        <w:numPr>
          <w:ilvl w:val="0"/>
          <w:numId w:val="53"/>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1353B0">
      <w:pPr>
        <w:pStyle w:val="Brezrazmikov"/>
        <w:numPr>
          <w:ilvl w:val="0"/>
          <w:numId w:val="53"/>
        </w:numPr>
        <w:ind w:left="284" w:hanging="284"/>
      </w:pPr>
      <w:r w:rsidRPr="00201164">
        <w:t>Dospelost plačila bo vpisana: vista.</w:t>
      </w:r>
    </w:p>
    <w:p w14:paraId="1CC4BF88" w14:textId="77777777" w:rsidR="001353B0" w:rsidRPr="00201164" w:rsidRDefault="001353B0" w:rsidP="001353B0">
      <w:pPr>
        <w:pStyle w:val="Brezrazmikov"/>
        <w:numPr>
          <w:ilvl w:val="0"/>
          <w:numId w:val="53"/>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1353B0">
      <w:pPr>
        <w:pStyle w:val="Brezrazmikov"/>
        <w:numPr>
          <w:ilvl w:val="0"/>
          <w:numId w:val="53"/>
        </w:numPr>
        <w:ind w:left="284" w:hanging="284"/>
      </w:pPr>
      <w:r w:rsidRPr="00201164">
        <w:t>Vpisane bodo menične klavzule:</w:t>
      </w:r>
    </w:p>
    <w:p w14:paraId="3BC3FB71" w14:textId="77777777" w:rsidR="001353B0" w:rsidRPr="00201164" w:rsidRDefault="001353B0" w:rsidP="001353B0">
      <w:pPr>
        <w:pStyle w:val="Odstavekseznama"/>
        <w:numPr>
          <w:ilvl w:val="0"/>
          <w:numId w:val="52"/>
        </w:numPr>
        <w:ind w:left="567" w:hanging="283"/>
      </w:pPr>
      <w:r w:rsidRPr="00201164">
        <w:t>Brez protesta.</w:t>
      </w:r>
    </w:p>
    <w:p w14:paraId="6891EB4D" w14:textId="77777777" w:rsidR="001353B0" w:rsidRPr="00201164" w:rsidRDefault="001353B0" w:rsidP="001353B0">
      <w:pPr>
        <w:pStyle w:val="Odstavekseznama"/>
        <w:numPr>
          <w:ilvl w:val="0"/>
          <w:numId w:val="52"/>
        </w:numPr>
        <w:ind w:left="567" w:hanging="283"/>
      </w:pPr>
      <w:r w:rsidRPr="00201164">
        <w:t>Brez obvestila.</w:t>
      </w:r>
    </w:p>
    <w:p w14:paraId="40FCCD3A" w14:textId="77777777" w:rsidR="001353B0" w:rsidRPr="00201164" w:rsidRDefault="001353B0" w:rsidP="001353B0">
      <w:pPr>
        <w:pStyle w:val="Odstavekseznama"/>
        <w:numPr>
          <w:ilvl w:val="0"/>
          <w:numId w:val="52"/>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1353B0">
      <w:pPr>
        <w:pStyle w:val="Odstavekseznama"/>
        <w:numPr>
          <w:ilvl w:val="0"/>
          <w:numId w:val="52"/>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1353B0">
      <w:pPr>
        <w:pStyle w:val="Brezrazmikov"/>
        <w:numPr>
          <w:ilvl w:val="0"/>
          <w:numId w:val="53"/>
        </w:numPr>
        <w:ind w:left="284" w:hanging="284"/>
      </w:pPr>
      <w:r w:rsidRPr="00201164">
        <w:t xml:space="preserve">Glagol »plačajte« bo prečrtan in nadomeščen z glagolom »plačamo«. </w:t>
      </w:r>
    </w:p>
    <w:p w14:paraId="2F2F15D9" w14:textId="77777777" w:rsidR="001353B0" w:rsidRPr="00201164" w:rsidRDefault="001353B0" w:rsidP="001353B0">
      <w:pPr>
        <w:pStyle w:val="Brezrazmikov"/>
        <w:numPr>
          <w:ilvl w:val="0"/>
          <w:numId w:val="53"/>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1353B0">
      <w:pPr>
        <w:pStyle w:val="Brezrazmikov"/>
        <w:numPr>
          <w:ilvl w:val="0"/>
          <w:numId w:val="53"/>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75"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5"/>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76"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76"/>
    <w:p w14:paraId="29BA790A" w14:textId="77777777" w:rsidR="001353B0" w:rsidRPr="00201164" w:rsidRDefault="001353B0" w:rsidP="001353B0">
      <w:pPr>
        <w:pStyle w:val="Brezrazmikov"/>
      </w:pPr>
    </w:p>
    <w:p w14:paraId="71C2372B" w14:textId="77777777" w:rsidR="001353B0" w:rsidRDefault="001353B0" w:rsidP="001353B0">
      <w:r w:rsidRPr="00201164">
        <w:rPr>
          <w:b/>
          <w:sz w:val="16"/>
          <w:szCs w:val="16"/>
        </w:rPr>
        <w:t>Priloga: menica</w:t>
      </w:r>
    </w:p>
    <w:p w14:paraId="26AAF8B7" w14:textId="07A066CB" w:rsidR="0014474B" w:rsidRPr="00FD29B2" w:rsidRDefault="00FD29B2" w:rsidP="001353B0">
      <w:pPr>
        <w:pStyle w:val="Naslovodseka"/>
        <w:ind w:left="0" w:firstLine="0"/>
        <w:rPr>
          <w:rStyle w:val="Naslovknjige"/>
          <w:b/>
          <w:bCs w:val="0"/>
          <w:i w:val="0"/>
          <w:iCs w:val="0"/>
          <w:spacing w:val="-10"/>
        </w:rPr>
      </w:pPr>
      <w:bookmarkStart w:id="77" w:name="_Toc172282431"/>
      <w:r w:rsidRPr="00FD29B2">
        <w:rPr>
          <w:rStyle w:val="Naslovknjige"/>
          <w:b/>
          <w:bCs w:val="0"/>
          <w:i w:val="0"/>
          <w:iCs w:val="0"/>
          <w:spacing w:val="-10"/>
        </w:rPr>
        <w:lastRenderedPageBreak/>
        <w:t>VZOREC POGODBE PREDMETNEGA JAVNEGA NAROČILA</w:t>
      </w:r>
      <w:bookmarkEnd w:id="77"/>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78" w:name="_Toc172282432"/>
      <w:r>
        <w:t>OBR 1</w:t>
      </w:r>
      <w:r w:rsidR="001353B0">
        <w:t>2</w:t>
      </w:r>
      <w:r>
        <w:t xml:space="preserve"> - VZOREC POGODBE</w:t>
      </w:r>
      <w:bookmarkEnd w:id="78"/>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35ECDC46" w:rsidR="00097BD2" w:rsidRDefault="00097BD2" w:rsidP="00097BD2"/>
    <w:p w14:paraId="5ACB418B" w14:textId="77777777" w:rsidR="00765008" w:rsidRPr="00765008" w:rsidRDefault="00765008" w:rsidP="00765008">
      <w:pPr>
        <w:pStyle w:val="Brezrazmikov"/>
      </w:pPr>
    </w:p>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74DAFBCA"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384FD6" w:rsidRPr="00384FD6">
        <w:rPr>
          <w:b/>
          <w:sz w:val="24"/>
          <w:szCs w:val="24"/>
        </w:rPr>
        <w:t xml:space="preserve">Nakup opreme za nadgradnjo sistema za slikanje živih celic </w:t>
      </w:r>
      <w:proofErr w:type="spellStart"/>
      <w:r w:rsidR="00384FD6" w:rsidRPr="00384FD6">
        <w:rPr>
          <w:b/>
          <w:sz w:val="24"/>
          <w:szCs w:val="24"/>
        </w:rPr>
        <w:t>Lionheart</w:t>
      </w:r>
      <w:proofErr w:type="spellEnd"/>
      <w:r w:rsidR="00384FD6" w:rsidRPr="00384FD6">
        <w:rPr>
          <w:b/>
          <w:sz w:val="24"/>
          <w:szCs w:val="24"/>
        </w:rPr>
        <w:t xml:space="preserve"> FX</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17808A72" w:rsidR="00097BD2" w:rsidRPr="00097BD2" w:rsidRDefault="00097BD2" w:rsidP="000450F9">
      <w:pPr>
        <w:numPr>
          <w:ilvl w:val="0"/>
          <w:numId w:val="25"/>
        </w:numPr>
        <w:ind w:left="426" w:hanging="284"/>
      </w:pPr>
      <w:r w:rsidRPr="00097BD2">
        <w:t>je naročnik izvedel postopek oddaje javnega naročila za storitev »</w:t>
      </w:r>
      <w:r w:rsidR="00384FD6" w:rsidRPr="00384FD6">
        <w:t xml:space="preserve">Nakup opreme za nadgradnjo sistema za slikanje živih celic </w:t>
      </w:r>
      <w:proofErr w:type="spellStart"/>
      <w:r w:rsidR="00384FD6" w:rsidRPr="00384FD6">
        <w:t>Lionheart</w:t>
      </w:r>
      <w:proofErr w:type="spellEnd"/>
      <w:r w:rsidR="00384FD6" w:rsidRPr="00384FD6">
        <w:t xml:space="preserve"> FX</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77777777" w:rsidR="00097BD2" w:rsidRPr="00097BD2" w:rsidRDefault="00097BD2" w:rsidP="00097BD2"/>
    <w:p w14:paraId="6B2241FE" w14:textId="7DF53BB5" w:rsidR="00097BD2" w:rsidRDefault="00097BD2" w:rsidP="00097BD2">
      <w:r w:rsidRPr="00097BD2">
        <w:t xml:space="preserve">Sestavni del pogodbe je celotna dokumentacija v zvezi z oddajo javnega naročila, vključno s tehničnimi specifikacijami, popravki in pojasnili dokumentacije, odgovori na vprašanja, </w:t>
      </w:r>
      <w:r w:rsidR="002C7224">
        <w:t>objavljena</w:t>
      </w:r>
      <w:r w:rsidRPr="00097BD2">
        <w:t xml:space="preserve">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t>člen</w:t>
      </w:r>
    </w:p>
    <w:p w14:paraId="39B1FAC0" w14:textId="2095E0AD" w:rsidR="00097BD2" w:rsidRPr="00097BD2" w:rsidRDefault="00097BD2" w:rsidP="00097BD2">
      <w:pPr>
        <w:rPr>
          <w:bCs/>
        </w:rPr>
      </w:pPr>
      <w:r w:rsidRPr="00097BD2">
        <w:lastRenderedPageBreak/>
        <w:t>S to pogodbo se naročnik in izvajalec pogodbe dogovorita o splošnih in posebnih pogojih izvajanja javnega naročila</w:t>
      </w:r>
      <w:r w:rsidRPr="00097BD2">
        <w:rPr>
          <w:b/>
        </w:rPr>
        <w:t xml:space="preserve"> »</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19B5D303" w:rsidR="00097BD2" w:rsidRDefault="00EB3BC5" w:rsidP="00097BD2">
      <w:r w:rsidRPr="00EB3BC5">
        <w:t>Predmet pogodbe je dobava</w:t>
      </w:r>
      <w:r w:rsidR="00C52CCE" w:rsidRPr="00C52CCE">
        <w:t xml:space="preserve"> </w:t>
      </w:r>
      <w:r w:rsidR="0073478B">
        <w:t>o</w:t>
      </w:r>
      <w:r w:rsidR="0073478B" w:rsidRPr="0073478B">
        <w:t>prem</w:t>
      </w:r>
      <w:r w:rsidR="0073478B">
        <w:t>e</w:t>
      </w:r>
      <w:r w:rsidR="0073478B" w:rsidRPr="0073478B">
        <w:t xml:space="preserve"> za nadgradnjo sistema za slikanje živih celic </w:t>
      </w:r>
      <w:proofErr w:type="spellStart"/>
      <w:r w:rsidR="0073478B" w:rsidRPr="0073478B">
        <w:t>Lionheart</w:t>
      </w:r>
      <w:proofErr w:type="spellEnd"/>
      <w:r w:rsidR="0073478B" w:rsidRPr="0073478B">
        <w:t xml:space="preserve"> FX</w:t>
      </w:r>
      <w:r w:rsidR="00C52CCE" w:rsidRPr="00C52CCE">
        <w:t xml:space="preserve"> </w:t>
      </w:r>
      <w:r w:rsidRPr="00EB3BC5">
        <w:t xml:space="preserve">(v nadaljevanju: blago), kot izhaja iz zahtev naročnika, navedenih v dokumentaciji. Prav tako se </w:t>
      </w:r>
      <w:r w:rsidR="00475FD7">
        <w:t>izvajalec</w:t>
      </w:r>
      <w:r w:rsidRPr="00EB3BC5">
        <w:t xml:space="preserve"> zaveže zagotavljati</w:t>
      </w:r>
      <w:r w:rsidR="002C7224">
        <w:t xml:space="preserve"> </w:t>
      </w:r>
      <w:r w:rsidRPr="00EB3BC5">
        <w:t xml:space="preserve">vzdrževanje dobavljenega blaga za čas garancijske dobe. Za ta namen mora </w:t>
      </w:r>
      <w:r w:rsidR="00F8199D">
        <w:t>izvajalec</w:t>
      </w:r>
      <w:r w:rsidRPr="00EB3BC5">
        <w:t xml:space="preserve"> zagotoviti uradnega serviserja s strani proizvajalca.</w:t>
      </w:r>
    </w:p>
    <w:p w14:paraId="6417E76E" w14:textId="42D26B0B" w:rsidR="00EB3BC5" w:rsidRDefault="00EB3BC5" w:rsidP="00EB3BC5">
      <w:pPr>
        <w:pStyle w:val="Brezrazmikov"/>
      </w:pPr>
    </w:p>
    <w:p w14:paraId="1D61553F" w14:textId="38536A24" w:rsidR="00191CAB" w:rsidRPr="00EB3BC5" w:rsidRDefault="00191CAB" w:rsidP="00EB3BC5">
      <w:pPr>
        <w:pStyle w:val="Brezrazmikov"/>
      </w:pPr>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57129842"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opreme. Serviser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77777777" w:rsidR="00097BD2" w:rsidRPr="00097BD2" w:rsidRDefault="00097BD2" w:rsidP="00097BD2">
      <w:r w:rsidRPr="00097BD2">
        <w:t>Vzdrževanje opreme in usposabljanje uporabnikov po tej pogodbi obsega vsa potrebna dejanja s strani izvajalca za brezhibno delovanje naprave.</w:t>
      </w:r>
    </w:p>
    <w:p w14:paraId="77620C2C" w14:textId="05FEB1B3" w:rsidR="00097BD2" w:rsidRDefault="00097BD2" w:rsidP="00097BD2">
      <w:r w:rsidRPr="00097BD2">
        <w:t>Izvajalec zagotovi servis, nadomestne dele in vzdrževanje  predmeta pogodbe za celotno trajanje te pogodbe.</w:t>
      </w:r>
    </w:p>
    <w:p w14:paraId="16F3CB90" w14:textId="135F1B42" w:rsidR="00191CAB" w:rsidRPr="00191CAB" w:rsidRDefault="00191CAB" w:rsidP="00191CAB">
      <w:pPr>
        <w:pStyle w:val="Brezrazmikov"/>
      </w:pPr>
      <w:r w:rsidRPr="00191CAB">
        <w:t xml:space="preserve">Zagotovitev servisa in nadomestnih delov za garancijsko obdobje </w:t>
      </w:r>
      <w:r w:rsidR="00441F74">
        <w:t xml:space="preserve">je </w:t>
      </w:r>
      <w:r w:rsidRPr="00191CAB">
        <w:t xml:space="preserve">najmanj </w:t>
      </w:r>
      <w:r w:rsidR="00AC5B20">
        <w:t>12</w:t>
      </w:r>
      <w:r w:rsidRPr="00191CAB">
        <w:t xml:space="preserve"> mesecev od dneva inštalacije</w:t>
      </w:r>
      <w:r w:rsidR="00AC5B20">
        <w:t xml:space="preserve"> in priklopa</w:t>
      </w:r>
      <w:r w:rsidRPr="00191CAB">
        <w:t>,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79" w:name="_Hlk171495925"/>
      <w:r>
        <w:rPr>
          <w:bCs/>
          <w:sz w:val="24"/>
          <w:szCs w:val="24"/>
        </w:rPr>
        <w:t>DOBAVA BLAGA</w:t>
      </w:r>
    </w:p>
    <w:bookmarkEnd w:id="79"/>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77777777" w:rsidR="00191CAB" w:rsidRDefault="00191CAB" w:rsidP="00191CAB">
      <w:r>
        <w:t>Ob dobavi mora izvajalec hkrati z blagom naročniku izročiti tudi:</w:t>
      </w:r>
    </w:p>
    <w:p w14:paraId="60F560A4" w14:textId="77777777" w:rsidR="00191CAB" w:rsidRDefault="00191CAB" w:rsidP="00864753">
      <w:pPr>
        <w:pStyle w:val="Odstavekseznama"/>
        <w:numPr>
          <w:ilvl w:val="0"/>
          <w:numId w:val="44"/>
        </w:numPr>
        <w:ind w:left="426" w:hanging="426"/>
      </w:pPr>
      <w:r>
        <w:t>pravilno izpolnjeno dobavnico,</w:t>
      </w:r>
    </w:p>
    <w:p w14:paraId="40896253" w14:textId="77777777" w:rsidR="00191CAB" w:rsidRDefault="00191CAB" w:rsidP="00864753">
      <w:pPr>
        <w:pStyle w:val="Odstavekseznama"/>
        <w:numPr>
          <w:ilvl w:val="0"/>
          <w:numId w:val="44"/>
        </w:numPr>
        <w:ind w:left="426" w:hanging="426"/>
      </w:pPr>
      <w:r>
        <w:t>podpisani primopredajni zapisnik,</w:t>
      </w:r>
    </w:p>
    <w:p w14:paraId="718DCF75" w14:textId="77777777" w:rsidR="00191CAB" w:rsidRDefault="00191CAB" w:rsidP="00864753">
      <w:pPr>
        <w:pStyle w:val="Odstavekseznama"/>
        <w:numPr>
          <w:ilvl w:val="0"/>
          <w:numId w:val="44"/>
        </w:numPr>
        <w:ind w:left="426" w:hanging="426"/>
      </w:pPr>
      <w:r>
        <w:t>tehnično dokumentacijo in navodila za uporabo,</w:t>
      </w:r>
    </w:p>
    <w:p w14:paraId="685CBC61" w14:textId="77777777" w:rsidR="00191CAB" w:rsidRDefault="00191CAB" w:rsidP="00864753">
      <w:pPr>
        <w:pStyle w:val="Odstavekseznama"/>
        <w:numPr>
          <w:ilvl w:val="0"/>
          <w:numId w:val="44"/>
        </w:numPr>
        <w:ind w:left="426" w:hanging="426"/>
      </w:pPr>
      <w:r>
        <w:t>podpisane in žigosane garancijske dokumente,</w:t>
      </w:r>
    </w:p>
    <w:p w14:paraId="48B3BF43" w14:textId="77777777" w:rsidR="00191CAB" w:rsidRDefault="00191CAB" w:rsidP="00864753">
      <w:pPr>
        <w:pStyle w:val="Odstavekseznama"/>
        <w:numPr>
          <w:ilvl w:val="0"/>
          <w:numId w:val="44"/>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potem, ko je izvajalec z njeno dobavo zamujal. V primeru, da </w:t>
      </w:r>
      <w:r w:rsidR="00D368E4">
        <w:t>izvajalec</w:t>
      </w:r>
      <w:r>
        <w:t xml:space="preserve"> zamuja pri dobavi tako, da </w:t>
      </w:r>
      <w:r>
        <w:lastRenderedPageBreak/>
        <w:t>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0A55B903" w:rsidR="00F97DA3" w:rsidRPr="00F97DA3" w:rsidRDefault="00F97DA3" w:rsidP="00864753">
      <w:pPr>
        <w:pStyle w:val="Brezrazmikov"/>
        <w:numPr>
          <w:ilvl w:val="0"/>
          <w:numId w:val="45"/>
        </w:numPr>
        <w:rPr>
          <w:b/>
        </w:rPr>
      </w:pPr>
      <w:r w:rsidRPr="00F97DA3">
        <w:rPr>
          <w:b/>
        </w:rPr>
        <w:t xml:space="preserve">znaša najmanj </w:t>
      </w:r>
      <w:r w:rsidR="00AC5B20">
        <w:rPr>
          <w:b/>
        </w:rPr>
        <w:t>12</w:t>
      </w:r>
      <w:r w:rsidRPr="00F97DA3">
        <w:rPr>
          <w:b/>
        </w:rPr>
        <w:t xml:space="preserve"> mesecev od dneva inštalacije;</w:t>
      </w:r>
    </w:p>
    <w:p w14:paraId="2AA54D51" w14:textId="2293D779" w:rsidR="00F97DA3" w:rsidRDefault="00F97DA3" w:rsidP="00F97DA3">
      <w:pPr>
        <w:pStyle w:val="Brezrazmikov"/>
      </w:pPr>
    </w:p>
    <w:p w14:paraId="2AA0AA29" w14:textId="6CED5F8C" w:rsidR="00F97DA3" w:rsidRPr="00F97DA3" w:rsidRDefault="00F97DA3" w:rsidP="00F97DA3">
      <w:pPr>
        <w:pStyle w:val="Brezrazmikov"/>
        <w:rPr>
          <w:b/>
        </w:rPr>
      </w:pPr>
      <w:r w:rsidRPr="00F97DA3">
        <w:rPr>
          <w:b/>
        </w:rPr>
        <w:t>V</w:t>
      </w:r>
      <w:r>
        <w:rPr>
          <w:b/>
        </w:rPr>
        <w:t>zd</w:t>
      </w:r>
      <w:r w:rsidRPr="00F97DA3">
        <w:rPr>
          <w:b/>
        </w:rPr>
        <w:t>rževanje apar</w:t>
      </w:r>
      <w:r w:rsidR="00E4579E">
        <w:rPr>
          <w:b/>
        </w:rPr>
        <w:t>ature</w:t>
      </w:r>
      <w:r w:rsidRPr="00F97DA3">
        <w:rPr>
          <w:b/>
        </w:rPr>
        <w:t xml:space="preserve"> v garancijskem roku vključuje: </w:t>
      </w:r>
    </w:p>
    <w:p w14:paraId="70ACB0B2" w14:textId="20BACC5C" w:rsidR="00F97DA3" w:rsidRDefault="00F97DA3" w:rsidP="00864753">
      <w:pPr>
        <w:pStyle w:val="Brezrazmikov"/>
        <w:numPr>
          <w:ilvl w:val="0"/>
          <w:numId w:val="46"/>
        </w:numPr>
      </w:pPr>
      <w:r>
        <w:t>nemoteno izvajanje servisa s strani uradnega ali pooblačenega serviserja proizvajalca;</w:t>
      </w:r>
    </w:p>
    <w:p w14:paraId="2C0399A5" w14:textId="35259711" w:rsidR="00F97DA3" w:rsidRDefault="00F97DA3" w:rsidP="00864753">
      <w:pPr>
        <w:pStyle w:val="Brezrazmikov"/>
        <w:numPr>
          <w:ilvl w:val="0"/>
          <w:numId w:val="46"/>
        </w:numPr>
      </w:pPr>
      <w:r>
        <w:t>preventivni letni pregled vključno z delom, potnimi stroški in potrošnim materialom;</w:t>
      </w:r>
    </w:p>
    <w:p w14:paraId="212A27E2" w14:textId="5C9A0A31" w:rsidR="00F97DA3" w:rsidRDefault="00F97DA3" w:rsidP="00864753">
      <w:pPr>
        <w:pStyle w:val="Brezrazmikov"/>
        <w:numPr>
          <w:ilvl w:val="0"/>
          <w:numId w:val="46"/>
        </w:numPr>
      </w:pPr>
      <w:r>
        <w:t>nadgrajevanje programske opreme, vključno z delom in potnimi stroški;</w:t>
      </w:r>
    </w:p>
    <w:p w14:paraId="6948D3E1" w14:textId="592B5D2D" w:rsidR="00F97DA3" w:rsidRDefault="00F97DA3" w:rsidP="00864753">
      <w:pPr>
        <w:pStyle w:val="Brezrazmikov"/>
        <w:numPr>
          <w:ilvl w:val="0"/>
          <w:numId w:val="46"/>
        </w:numPr>
      </w:pPr>
      <w:r>
        <w:t>diagnostiko in popravila v primeru okvar, vključno s stroški dela, potnimi stroški in materialom, med delavniki od 8.00 do 17.00 ure;</w:t>
      </w:r>
    </w:p>
    <w:p w14:paraId="29F54338" w14:textId="4200CCE9" w:rsidR="00F97DA3" w:rsidRDefault="00F97DA3" w:rsidP="00864753">
      <w:pPr>
        <w:pStyle w:val="Brezrazmikov"/>
        <w:numPr>
          <w:ilvl w:val="0"/>
          <w:numId w:val="46"/>
        </w:numPr>
      </w:pPr>
      <w:r>
        <w:t>vse transportne in drugi stroške v zvezi z odpravo napake, servisom ter druge stroške ki nastanejo v povezavi s predmetom naročila;</w:t>
      </w:r>
    </w:p>
    <w:p w14:paraId="1CBDF588" w14:textId="04D87DF8" w:rsidR="00F97DA3" w:rsidRDefault="00F97DA3" w:rsidP="00864753">
      <w:pPr>
        <w:pStyle w:val="Brezrazmikov"/>
        <w:numPr>
          <w:ilvl w:val="0"/>
          <w:numId w:val="46"/>
        </w:numPr>
        <w:rPr>
          <w:strike/>
        </w:rPr>
      </w:pPr>
      <w:r w:rsidRPr="00F32CDC">
        <w:rPr>
          <w:strike/>
        </w:rPr>
        <w:t>ponudnik mora zagotoviti izvedbo začetne validacije sistema (IQ/OQ).</w:t>
      </w:r>
    </w:p>
    <w:p w14:paraId="0065351E" w14:textId="6645A192" w:rsidR="001E2462" w:rsidRPr="00F32CDC" w:rsidRDefault="001E2462" w:rsidP="00864753">
      <w:pPr>
        <w:pStyle w:val="Brezrazmikov"/>
        <w:numPr>
          <w:ilvl w:val="0"/>
          <w:numId w:val="46"/>
        </w:numPr>
        <w:rPr>
          <w:strike/>
        </w:rPr>
      </w:pPr>
      <w:r>
        <w:t>Ponudniku ni potrebno zagotoviti izvedbo validacije sistema (IQ/OQ).</w:t>
      </w:r>
      <w:bookmarkStart w:id="80" w:name="_GoBack"/>
      <w:bookmarkEnd w:id="80"/>
    </w:p>
    <w:p w14:paraId="50B4ED6B" w14:textId="4804FCAF" w:rsidR="00F97DA3" w:rsidRDefault="00F97DA3" w:rsidP="00F97DA3">
      <w:pPr>
        <w:pStyle w:val="Brezrazmikov"/>
      </w:pPr>
    </w:p>
    <w:p w14:paraId="1DEDC758" w14:textId="77777777" w:rsidR="00F97DA3" w:rsidRPr="00F97DA3" w:rsidRDefault="00F97DA3" w:rsidP="00F97DA3">
      <w:pPr>
        <w:pStyle w:val="Brezrazmikov"/>
        <w:rPr>
          <w:b/>
        </w:rPr>
      </w:pPr>
      <w:r w:rsidRPr="00F97DA3">
        <w:rPr>
          <w:b/>
        </w:rPr>
        <w:t>Odzivni čas (čas za pristop k odpravi napake) in čas odprave napake:</w:t>
      </w:r>
    </w:p>
    <w:p w14:paraId="46053556" w14:textId="2070C3EA" w:rsidR="00F97DA3" w:rsidRDefault="00F97DA3" w:rsidP="00F97DA3">
      <w:pPr>
        <w:pStyle w:val="Brezrazmikov"/>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F97DA3">
      <w:pPr>
        <w:pStyle w:val="Brezrazmikov"/>
      </w:pPr>
    </w:p>
    <w:p w14:paraId="3DB76F8C" w14:textId="77777777" w:rsidR="00AC5B20" w:rsidRDefault="00AC5B20" w:rsidP="00AC5B20">
      <w:pPr>
        <w:pStyle w:val="Odstavekseznama"/>
        <w:numPr>
          <w:ilvl w:val="0"/>
          <w:numId w:val="54"/>
        </w:numPr>
      </w:pPr>
      <w:bookmarkStart w:id="81" w:name="_Hlk181879855"/>
      <w:r>
        <w:t xml:space="preserve">Ponudnik se je v primeru večjih okvar, napak ali odpovedi delovanja sistema dolžan odzvati v roku petnajstih (15) delovnih dni. V primeru manjših okvar in napak pa v roku dveh (2) delovnih dneh.  </w:t>
      </w:r>
    </w:p>
    <w:p w14:paraId="413F3603" w14:textId="77777777" w:rsidR="00AC5B20" w:rsidRDefault="00AC5B20" w:rsidP="00AC5B20">
      <w:pPr>
        <w:pStyle w:val="Odstavekseznama"/>
        <w:numPr>
          <w:ilvl w:val="0"/>
          <w:numId w:val="54"/>
        </w:numPr>
      </w:pPr>
      <w:r>
        <w:t>Rok za vrnitev predmeta javnega naročila s servisa znaša največ petnajst (15) delovnih dni.</w:t>
      </w:r>
    </w:p>
    <w:p w14:paraId="3107D700" w14:textId="77777777" w:rsidR="00AC5B20" w:rsidRDefault="00AC5B20" w:rsidP="00AC5B20">
      <w:pPr>
        <w:pStyle w:val="Odstavekseznama"/>
        <w:numPr>
          <w:ilvl w:val="0"/>
          <w:numId w:val="54"/>
        </w:numPr>
      </w:pPr>
      <w:r>
        <w:t>Rok za odpravo napak znaša največ 5 delovnih dni.</w:t>
      </w:r>
    </w:p>
    <w:bookmarkEnd w:id="81"/>
    <w:p w14:paraId="5FFB5928" w14:textId="77777777" w:rsidR="00891AE1" w:rsidRDefault="00891AE1" w:rsidP="00891AE1">
      <w:pPr>
        <w:pStyle w:val="Brezrazmikov"/>
      </w:pPr>
    </w:p>
    <w:p w14:paraId="265A0F6D" w14:textId="6B36C811" w:rsidR="00F97DA3" w:rsidRDefault="00F97DA3" w:rsidP="00F97DA3">
      <w:pPr>
        <w:pStyle w:val="Brezrazmikov"/>
      </w:pPr>
      <w:r>
        <w:t>Izvajalec mor</w:t>
      </w:r>
      <w:r w:rsidR="00A4442D">
        <w:t>a</w:t>
      </w:r>
      <w:r>
        <w:t xml:space="preserve"> nuditi on-line ali telefonsko pomoč in podporo uporabnikom med delavniki od 8.00 do 17.00 ure, z odzivnim časom do 8 ur.</w:t>
      </w:r>
    </w:p>
    <w:p w14:paraId="7ED3331B" w14:textId="77777777" w:rsidR="00B6484E" w:rsidRDefault="00B6484E" w:rsidP="00F97DA3">
      <w:pPr>
        <w:pStyle w:val="Brezrazmikov"/>
      </w:pPr>
    </w:p>
    <w:p w14:paraId="680E9373" w14:textId="20E82241" w:rsidR="00F97DA3" w:rsidRDefault="00F97DA3" w:rsidP="00F97DA3">
      <w:pPr>
        <w:pStyle w:val="Brezrazmikov"/>
      </w:pPr>
      <w:r>
        <w:t>Rok zagotavljanja nadomestnih delov znaša še 10 let od dneva podpisa primopredajnega zapisnika.</w:t>
      </w:r>
    </w:p>
    <w:p w14:paraId="123B8E3A" w14:textId="77777777" w:rsidR="00F97DA3" w:rsidRDefault="00F97DA3" w:rsidP="00F97DA3">
      <w:pPr>
        <w:pStyle w:val="Brezrazmikov"/>
      </w:pPr>
    </w:p>
    <w:p w14:paraId="11CC0CAF" w14:textId="471850F1" w:rsidR="00F97DA3" w:rsidRDefault="00F97DA3" w:rsidP="00F97DA3">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w:t>
      </w:r>
      <w:r w:rsidR="00B6484E">
        <w:t>izvajalec</w:t>
      </w:r>
      <w:r>
        <w:t xml:space="preserve">. Tako v primeru, ko je </w:t>
      </w:r>
      <w:r w:rsidR="00B6484E">
        <w:t>izvajalec</w:t>
      </w:r>
      <w:r>
        <w:t xml:space="preserve"> tudi proizvajalec, kakor v primeru, ko je </w:t>
      </w:r>
      <w:r w:rsidR="00B6484E">
        <w:t>izvajalec</w:t>
      </w:r>
      <w:r>
        <w:t xml:space="preserve"> pooblaščen prodajalec s strani proizvajalca, mora zagotoviti, da lahko vse storitve ter rezervne dele dobavlja, zagotovi in izvaja na območju Republike Slovenije.</w:t>
      </w:r>
    </w:p>
    <w:p w14:paraId="5C0F3F3C" w14:textId="77777777" w:rsidR="00F97DA3" w:rsidRDefault="00F97DA3" w:rsidP="00F97DA3">
      <w:pPr>
        <w:pStyle w:val="Brezrazmikov"/>
      </w:pPr>
    </w:p>
    <w:p w14:paraId="025EA51D" w14:textId="4FF9BA56" w:rsidR="00F97DA3" w:rsidRDefault="00F97DA3" w:rsidP="00F97DA3">
      <w:pPr>
        <w:pStyle w:val="Brezrazmikov"/>
      </w:pPr>
      <w:r>
        <w:t>Vzdrževanje in garancijski rok začneta veljati od dneva podpisa primopredajnega zapisnika.</w:t>
      </w: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lastRenderedPageBreak/>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13250034" w:rsidR="00097BD2" w:rsidRPr="00097BD2" w:rsidRDefault="00097BD2" w:rsidP="00097BD2">
      <w:r w:rsidRPr="00097BD2">
        <w:rPr>
          <w:u w:val="single"/>
        </w:rPr>
        <w:t>Kakovost posamezne storitve</w:t>
      </w:r>
      <w:r w:rsidR="00E4579E">
        <w:rPr>
          <w:u w:val="single"/>
        </w:rPr>
        <w:t xml:space="preserve"> in dobava</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22D41AE6" w14:textId="77777777" w:rsidR="00097BD2" w:rsidRPr="00097BD2" w:rsidRDefault="00097BD2" w:rsidP="00864753">
      <w:pPr>
        <w:numPr>
          <w:ilvl w:val="0"/>
          <w:numId w:val="28"/>
        </w:numPr>
        <w:ind w:left="284" w:hanging="284"/>
        <w:rPr>
          <w:bCs/>
        </w:rPr>
      </w:pPr>
      <w:r w:rsidRPr="00097BD2">
        <w:rPr>
          <w:b/>
          <w:bCs/>
        </w:rPr>
        <w:t xml:space="preserve">Odzivni čas </w:t>
      </w:r>
      <w:r w:rsidRPr="00097BD2">
        <w:rPr>
          <w:bCs/>
        </w:rPr>
        <w:t>(čas za pristop k odpravi napake in čas odprave napake)</w:t>
      </w:r>
      <w:r w:rsidRPr="00097BD2">
        <w:rPr>
          <w:b/>
          <w:bCs/>
        </w:rPr>
        <w:t>:</w:t>
      </w:r>
    </w:p>
    <w:p w14:paraId="3E18B4A2" w14:textId="77777777" w:rsidR="00097BD2" w:rsidRPr="00097BD2" w:rsidRDefault="00097BD2" w:rsidP="00097BD2">
      <w:r w:rsidRPr="00097BD2">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54D684D7" w14:textId="77777777" w:rsidR="00097BD2" w:rsidRPr="00097BD2" w:rsidRDefault="00097BD2" w:rsidP="00097BD2">
      <w:r w:rsidRPr="00097BD2">
        <w:t xml:space="preserve">Če izvajalec krši odzivni čas in ne pristopi k odpravi napak oz. napake ne odpravi v roku, ki je glede na zahtevnost primera običajen, lahko naročnik odstopi od pogodbe. </w:t>
      </w:r>
    </w:p>
    <w:p w14:paraId="44B30BB7" w14:textId="77777777" w:rsidR="00097BD2" w:rsidRPr="00097BD2" w:rsidRDefault="00097BD2" w:rsidP="00097BD2"/>
    <w:p w14:paraId="23D53CA1" w14:textId="77777777" w:rsidR="00097BD2" w:rsidRPr="00097BD2" w:rsidRDefault="00097BD2" w:rsidP="00097BD2">
      <w:r w:rsidRPr="00097BD2">
        <w:t>Izvajalec zagotavlja odzivni čas in odpravo napake v skladu s sledečo opredelitvijo:</w:t>
      </w:r>
    </w:p>
    <w:p w14:paraId="4683BB76" w14:textId="77777777" w:rsidR="00097BD2" w:rsidRPr="00097BD2" w:rsidRDefault="00097BD2" w:rsidP="00097BD2"/>
    <w:p w14:paraId="23814EAF" w14:textId="73B9B639" w:rsidR="00097BD2" w:rsidRPr="00097BD2" w:rsidRDefault="00097BD2" w:rsidP="000450F9">
      <w:pPr>
        <w:numPr>
          <w:ilvl w:val="0"/>
          <w:numId w:val="25"/>
        </w:numPr>
        <w:ind w:left="284" w:hanging="284"/>
      </w:pPr>
      <w:r w:rsidRPr="00097BD2">
        <w:t>obvezuje se, da se bo na vsako prijavo okvare (korektivno vzdrževanje opreme) s strani naročnika odzval z intervencijo znotraj odzivnega časa. Odzivni čas izvajalca med delavniki od 8.00 do 1</w:t>
      </w:r>
      <w:r w:rsidR="00A4442D">
        <w:t>7</w:t>
      </w:r>
      <w:r w:rsidRPr="00097BD2">
        <w:t>.00</w:t>
      </w:r>
      <w:r w:rsidR="00F61772">
        <w:t xml:space="preserve"> </w:t>
      </w:r>
      <w:r w:rsidRPr="00097BD2">
        <w:t>največ 1 uro po prejemu obvestila;</w:t>
      </w:r>
    </w:p>
    <w:p w14:paraId="32B44DD7" w14:textId="41EE501F" w:rsidR="00097BD2" w:rsidRPr="00097BD2" w:rsidRDefault="00097BD2" w:rsidP="000450F9">
      <w:pPr>
        <w:numPr>
          <w:ilvl w:val="0"/>
          <w:numId w:val="25"/>
        </w:numPr>
        <w:ind w:left="284" w:hanging="284"/>
      </w:pPr>
      <w:r w:rsidRPr="00097BD2">
        <w:t>ob delavnikih med 8.00 in 1</w:t>
      </w:r>
      <w:r w:rsidR="00A4442D">
        <w:t>7</w:t>
      </w:r>
      <w:r w:rsidRPr="00097BD2">
        <w:t xml:space="preserve">.00 uro je dolžan naročniku zagotoviti storitve nemudoma oziroma najkasneje </w:t>
      </w:r>
      <w:r w:rsidR="007B5C1B">
        <w:t>48</w:t>
      </w:r>
      <w:r w:rsidRPr="00097BD2">
        <w:t xml:space="preserve"> ur po prijavi napake</w:t>
      </w:r>
      <w:r w:rsidR="007B5C1B">
        <w:t xml:space="preserve"> </w:t>
      </w:r>
      <w:r w:rsidR="00973420">
        <w:t>(oz. po dogovoru z naročnikom)</w:t>
      </w:r>
      <w:r w:rsidR="007B5C1B">
        <w:t>. V primeru potrebnega naročila rezervnih delov iz tujine je čas za vrnitev predmeta javnega naročila s servisa  petnajst (15) dni ali po dogovoru z naročnikom.</w:t>
      </w:r>
      <w:r w:rsidRPr="00097BD2">
        <w:t xml:space="preserve"> V kolikor bi dela motila delovni proces naročnika, bo izvajalec dela izvajal v skladu z dogovorom med naročnikom in izvajalcem. V primeru, da bi dela občutn</w:t>
      </w:r>
      <w:r w:rsidR="00973420">
        <w:t>o</w:t>
      </w:r>
      <w:r w:rsidRPr="00097BD2">
        <w:t xml:space="preserve"> motila delovni proces naročnika, bo izvajalec dela izvajal izven rednega delovnega časa.</w:t>
      </w:r>
    </w:p>
    <w:p w14:paraId="4A1B08C5" w14:textId="77777777" w:rsidR="00097BD2" w:rsidRPr="00097BD2" w:rsidRDefault="00097BD2" w:rsidP="00097BD2"/>
    <w:p w14:paraId="0A2C5B57" w14:textId="77777777" w:rsidR="00097BD2" w:rsidRPr="00097BD2" w:rsidRDefault="00097BD2" w:rsidP="00097BD2">
      <w:r w:rsidRPr="00097BD2">
        <w:t xml:space="preserve">Izvajalec se obvezuje, da se bo na vsako prijavo okvare s strani naročnika odzval znotraj odzivnega časa. Odzivni čas je čas od prijave okvare do začetka odpravljanja okvare. </w:t>
      </w:r>
    </w:p>
    <w:p w14:paraId="62B8D00D" w14:textId="77777777" w:rsidR="00097BD2" w:rsidRPr="00097BD2" w:rsidRDefault="00097BD2" w:rsidP="00097BD2">
      <w:r w:rsidRPr="00097BD2">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67126C72" w14:textId="77777777" w:rsidR="00097BD2" w:rsidRPr="00097BD2" w:rsidRDefault="00097BD2" w:rsidP="00097BD2">
      <w:pPr>
        <w:rPr>
          <w:bCs/>
        </w:rPr>
      </w:pPr>
    </w:p>
    <w:p w14:paraId="48D73691" w14:textId="77777777" w:rsidR="00097BD2" w:rsidRPr="00097BD2" w:rsidRDefault="00097BD2" w:rsidP="00864753">
      <w:pPr>
        <w:numPr>
          <w:ilvl w:val="0"/>
          <w:numId w:val="28"/>
        </w:numPr>
        <w:ind w:left="284" w:hanging="284"/>
      </w:pPr>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4535D7AF" w:rsidR="00097BD2" w:rsidRPr="00097BD2" w:rsidRDefault="00097BD2" w:rsidP="00097BD2">
      <w:r w:rsidRPr="00097BD2">
        <w:rPr>
          <w:bCs/>
        </w:rPr>
        <w:t>Skupna vrednost (končna cena) ponujenega blaga po tej pogodbi</w:t>
      </w:r>
      <w:r w:rsidR="004536FF">
        <w:rPr>
          <w:bCs/>
        </w:rPr>
        <w:t xml:space="preserve"> </w:t>
      </w:r>
      <w:r w:rsidRPr="00097BD2">
        <w:rPr>
          <w:bCs/>
        </w:rPr>
        <w:t xml:space="preserve">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1AD350B4" w:rsidR="00097BD2" w:rsidRPr="00097BD2" w:rsidRDefault="00097BD2" w:rsidP="00097BD2">
      <w:r w:rsidRPr="00097BD2">
        <w:t>Skupna vrednost je podana za naročnikove količine v obrazcu “</w:t>
      </w:r>
      <w:r w:rsidR="009C45D1">
        <w:t>Ponudbeni p</w:t>
      </w:r>
      <w:r w:rsidRPr="00097BD2">
        <w:t>redračun</w:t>
      </w:r>
      <w:r w:rsidR="009C45D1">
        <w:t>-rekapitulacija</w:t>
      </w:r>
      <w:r w:rsidRPr="00097BD2">
        <w:t xml:space="preserve">”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7777777" w:rsidR="00097BD2" w:rsidRPr="00097BD2" w:rsidRDefault="00097BD2" w:rsidP="00097BD2">
      <w:r w:rsidRPr="00097BD2">
        <w:lastRenderedPageBreak/>
        <w:t xml:space="preserve">Pogodbene storitve se zaračunavajo po cenah iz predračuna. Navedene cene so fiksne. </w:t>
      </w:r>
    </w:p>
    <w:p w14:paraId="18200608" w14:textId="77777777" w:rsidR="00097BD2" w:rsidRPr="00097BD2" w:rsidRDefault="00097BD2" w:rsidP="00097BD2">
      <w:r w:rsidRPr="00097BD2">
        <w:t>V letni znesek ni vključeno vzdrževanje ali zamenjava osebnih računalnikov, namiznih tiskalnikov nalepk in čitalcev črtnih kod.</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4322F6D6" w:rsidR="00097BD2" w:rsidRPr="00097BD2" w:rsidRDefault="00097BD2" w:rsidP="00097BD2">
      <w:r w:rsidRPr="00097BD2">
        <w:t xml:space="preserve">Prav tako so upoštevani vsi stroški cestnine, parkirnine, telefonija, vsi davki, </w:t>
      </w:r>
      <w:r w:rsidR="004536FF">
        <w:t xml:space="preserve">carina, </w:t>
      </w:r>
      <w:r w:rsidRPr="00097BD2">
        <w:t xml:space="preserve">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2F644AB5" w:rsidR="00097BD2" w:rsidRDefault="00097BD2" w:rsidP="00973420">
      <w:pPr>
        <w:rPr>
          <w:bCs/>
        </w:rPr>
      </w:pPr>
      <w:r w:rsidRPr="00097BD2">
        <w:rPr>
          <w:bCs/>
        </w:rPr>
        <w:t>Izvajalec</w:t>
      </w:r>
      <w:r w:rsidR="00973420">
        <w:rPr>
          <w:bCs/>
        </w:rPr>
        <w:t xml:space="preserve"> bo račun izstavil po izvedenem prevzemu blaga.</w:t>
      </w:r>
      <w:r w:rsidRPr="00097BD2">
        <w:rPr>
          <w:bCs/>
        </w:rPr>
        <w:t xml:space="preserve"> </w:t>
      </w:r>
    </w:p>
    <w:p w14:paraId="5C53706B" w14:textId="72FB054C" w:rsidR="00973420" w:rsidRDefault="00973420" w:rsidP="00864753">
      <w:pPr>
        <w:pStyle w:val="Brezrazmikov"/>
        <w:numPr>
          <w:ilvl w:val="0"/>
          <w:numId w:val="48"/>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864753">
      <w:pPr>
        <w:pStyle w:val="Brezrazmikov"/>
        <w:numPr>
          <w:ilvl w:val="0"/>
          <w:numId w:val="48"/>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864753">
      <w:pPr>
        <w:pStyle w:val="Brezrazmikov"/>
        <w:numPr>
          <w:ilvl w:val="0"/>
          <w:numId w:val="48"/>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lastRenderedPageBreak/>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12F8722" w:rsidR="00097BD2" w:rsidRPr="00097BD2" w:rsidRDefault="00097BD2" w:rsidP="00097BD2">
      <w:r w:rsidRPr="00097BD2">
        <w:t xml:space="preserve">Izvajalec bo </w:t>
      </w:r>
      <w:r w:rsidR="00322907">
        <w:t>blago dostavil</w:t>
      </w:r>
      <w:r w:rsidRPr="00097BD2">
        <w:t xml:space="preserve"> na lokacij</w:t>
      </w:r>
      <w:r w:rsidR="006F5354">
        <w:t>o</w:t>
      </w:r>
      <w:r w:rsidRPr="00097BD2">
        <w:t xml:space="preserve"> naročnika:</w:t>
      </w:r>
    </w:p>
    <w:p w14:paraId="635A4171" w14:textId="4B34CC80" w:rsidR="005D5187" w:rsidRDefault="005D5187" w:rsidP="005D5187">
      <w:pPr>
        <w:pStyle w:val="Odstavekseznama"/>
        <w:numPr>
          <w:ilvl w:val="0"/>
          <w:numId w:val="24"/>
        </w:numPr>
      </w:pPr>
      <w:r>
        <w:t>Univerza v Ljubljani, Medicinska fakulteta,</w:t>
      </w:r>
    </w:p>
    <w:p w14:paraId="188D7614" w14:textId="70E8FBB1" w:rsidR="005D5187" w:rsidRDefault="005D5187" w:rsidP="005D5187">
      <w:pPr>
        <w:pStyle w:val="Odstavekseznama"/>
      </w:pPr>
      <w:r>
        <w:t xml:space="preserve">IBKMG, Center za funkcijsko </w:t>
      </w:r>
      <w:proofErr w:type="spellStart"/>
      <w:r>
        <w:t>Genomiko</w:t>
      </w:r>
      <w:proofErr w:type="spellEnd"/>
      <w:r>
        <w:t xml:space="preserve"> in </w:t>
      </w:r>
      <w:proofErr w:type="spellStart"/>
      <w:r>
        <w:t>biočipe</w:t>
      </w:r>
      <w:proofErr w:type="spellEnd"/>
      <w:r>
        <w:t>, Zaloška cesta 4, Ljubljana.</w:t>
      </w:r>
    </w:p>
    <w:p w14:paraId="251C822E" w14:textId="251CF7C7" w:rsidR="004536FF" w:rsidRPr="004536FF" w:rsidRDefault="004536FF" w:rsidP="005D5187"/>
    <w:p w14:paraId="0484AF82" w14:textId="000A4598" w:rsidR="00097BD2" w:rsidRPr="00097BD2" w:rsidRDefault="00097BD2" w:rsidP="004536FF">
      <w:pPr>
        <w:ind w:left="426"/>
      </w:pPr>
    </w:p>
    <w:p w14:paraId="714DD136" w14:textId="77777777" w:rsidR="00097BD2" w:rsidRPr="00097BD2" w:rsidRDefault="00097BD2" w:rsidP="000450F9">
      <w:pPr>
        <w:numPr>
          <w:ilvl w:val="0"/>
          <w:numId w:val="17"/>
        </w:numPr>
        <w:jc w:val="center"/>
      </w:pPr>
      <w:r w:rsidRPr="00097BD2">
        <w:t>člen</w:t>
      </w:r>
    </w:p>
    <w:p w14:paraId="24936DED" w14:textId="4AB73F49" w:rsidR="00097BD2" w:rsidRDefault="00322907" w:rsidP="00097BD2">
      <w:r>
        <w:rPr>
          <w:b/>
        </w:rPr>
        <w:t>Dobavni rok</w:t>
      </w:r>
      <w:r w:rsidR="000302A7">
        <w:rPr>
          <w:b/>
        </w:rPr>
        <w:t>:</w:t>
      </w:r>
      <w:r>
        <w:rPr>
          <w:b/>
        </w:rPr>
        <w:t xml:space="preserve"> </w:t>
      </w:r>
      <w:r w:rsidR="007032FA">
        <w:t xml:space="preserve">največ </w:t>
      </w:r>
      <w:r w:rsidR="00765008">
        <w:t xml:space="preserve">do </w:t>
      </w:r>
      <w:r w:rsidR="007032FA">
        <w:t>6 tednov</w:t>
      </w:r>
      <w:r w:rsidR="004536FF">
        <w:t xml:space="preserve"> </w:t>
      </w:r>
      <w:r>
        <w:t xml:space="preserve">od podpisa pogodbe. </w:t>
      </w:r>
    </w:p>
    <w:p w14:paraId="05BB1F30" w14:textId="77777777" w:rsidR="009D3B27" w:rsidRPr="009D3B27" w:rsidRDefault="009D3B27" w:rsidP="009D3B27">
      <w:pPr>
        <w:pStyle w:val="Brezrazmikov"/>
      </w:pP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lastRenderedPageBreak/>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74618EB0" w:rsidR="00810E97" w:rsidRDefault="00810E97" w:rsidP="009D3B27">
      <w:pPr>
        <w:pStyle w:val="Brezrazmikov"/>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864753">
      <w:pPr>
        <w:pStyle w:val="Brezrazmikov"/>
        <w:numPr>
          <w:ilvl w:val="0"/>
          <w:numId w:val="49"/>
        </w:numPr>
      </w:pPr>
      <w:r>
        <w:t>kupljeno blago nima stvarnih napak,</w:t>
      </w:r>
    </w:p>
    <w:p w14:paraId="518FD295" w14:textId="7A894FFF" w:rsidR="00810E97" w:rsidRDefault="00810E97" w:rsidP="00864753">
      <w:pPr>
        <w:pStyle w:val="Brezrazmikov"/>
        <w:numPr>
          <w:ilvl w:val="0"/>
          <w:numId w:val="49"/>
        </w:numPr>
      </w:pPr>
      <w:r>
        <w:t>nima pravnih napak,</w:t>
      </w:r>
    </w:p>
    <w:p w14:paraId="00CED2D7" w14:textId="324B0D9B" w:rsidR="00810E97" w:rsidRDefault="00810E97" w:rsidP="00864753">
      <w:pPr>
        <w:pStyle w:val="Brezrazmikov"/>
        <w:numPr>
          <w:ilvl w:val="0"/>
          <w:numId w:val="49"/>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82"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2"/>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83"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3"/>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16BBD85A"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7F22434A" w:rsidR="00097BD2" w:rsidRDefault="002B5D46" w:rsidP="002B5D46">
      <w:pPr>
        <w:jc w:val="center"/>
      </w:pPr>
      <w:r>
        <w:t>17. č</w:t>
      </w:r>
      <w:r w:rsidR="00097BD2" w:rsidRPr="00097BD2">
        <w:t>len</w:t>
      </w:r>
    </w:p>
    <w:p w14:paraId="0F8A0D2C" w14:textId="200DCFB8" w:rsidR="00AC7042" w:rsidRPr="00AC7042" w:rsidRDefault="00AC7042" w:rsidP="002B5D46">
      <w:r w:rsidRPr="00AC7042">
        <w:t>1.</w:t>
      </w:r>
      <w:r w:rsidRPr="00AC7042">
        <w:tab/>
        <w:t>Finančno zavarovanje za dobro izvedbo pogodbenih obveznosti</w:t>
      </w:r>
    </w:p>
    <w:p w14:paraId="0DD0DB13" w14:textId="053ED3E1" w:rsidR="00097BD2" w:rsidRDefault="00097BD2" w:rsidP="002B5D46">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w:t>
      </w:r>
      <w:r w:rsidR="009D0230">
        <w:t xml:space="preserve"> te pogodbe.</w:t>
      </w:r>
      <w:r w:rsidRPr="00097BD2">
        <w:t xml:space="preserve"> </w:t>
      </w:r>
    </w:p>
    <w:p w14:paraId="20712B7D" w14:textId="59A344FB" w:rsidR="00097BD2" w:rsidRDefault="00097BD2" w:rsidP="002B5D46"/>
    <w:p w14:paraId="163395DA" w14:textId="77777777" w:rsidR="00AC7042" w:rsidRDefault="00AC7042" w:rsidP="002B5D46">
      <w:r>
        <w:t>2.</w:t>
      </w:r>
      <w:r>
        <w:tab/>
        <w:t>Finančno zavarovanje za odpravo napak v garancijskem roku</w:t>
      </w:r>
    </w:p>
    <w:p w14:paraId="5408915A" w14:textId="073B2B32" w:rsidR="00AC7042" w:rsidRDefault="00AC7042" w:rsidP="002B5D46">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2B5D46">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2B5D46">
      <w:r>
        <w:t>Finančno zavarovanje za odpravo napak v garancijskem roku mora veljati še 30 dni po preteku garancijskega roka.</w:t>
      </w:r>
    </w:p>
    <w:p w14:paraId="2E694934" w14:textId="77777777" w:rsidR="00AC7042" w:rsidRDefault="00AC7042" w:rsidP="002B5D46"/>
    <w:p w14:paraId="182A253D" w14:textId="77777777" w:rsidR="00AC7042" w:rsidRDefault="00AC7042" w:rsidP="002B5D46">
      <w:r>
        <w:t>Navedeno finančno zavarovanje lahko naročnik unovči pod naslednjimi pogoji:</w:t>
      </w:r>
    </w:p>
    <w:p w14:paraId="23E3445E" w14:textId="3F79B0D1" w:rsidR="00AC7042" w:rsidRDefault="00AC7042" w:rsidP="002B5D46">
      <w:r>
        <w:t>•</w:t>
      </w:r>
      <w:r>
        <w:tab/>
        <w:t xml:space="preserve">v kolikor </w:t>
      </w:r>
      <w:r w:rsidR="00113D7D">
        <w:t>izvajalec</w:t>
      </w:r>
      <w:r>
        <w:t xml:space="preserve"> ne bo izvrševal garancijskih obveznosti v rokih in na način, kot je opredeljeno v tej pogodbi</w:t>
      </w:r>
      <w:r w:rsidR="009D0230">
        <w:t xml:space="preserve"> in razpisni dokumentacije predmetnega javnega naročila</w:t>
      </w:r>
      <w:r>
        <w:t>.</w:t>
      </w:r>
    </w:p>
    <w:p w14:paraId="60C28E42" w14:textId="77777777" w:rsidR="00AC7042" w:rsidRDefault="00AC7042" w:rsidP="002B5D46"/>
    <w:p w14:paraId="679A49BE" w14:textId="15038571" w:rsidR="00AC7042" w:rsidRDefault="00AC7042" w:rsidP="002B5D46">
      <w:r>
        <w:t xml:space="preserve">Predložitev zavarovanja garancijskih obveznosti je pogoj za prevzem storitev in </w:t>
      </w:r>
      <w:r w:rsidR="009A721F">
        <w:t>aparatur</w:t>
      </w:r>
      <w:r>
        <w:t>.</w:t>
      </w:r>
    </w:p>
    <w:p w14:paraId="132C3CBE" w14:textId="2323023E" w:rsidR="00AC7042" w:rsidRDefault="00AC7042" w:rsidP="002B5D46"/>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lastRenderedPageBreak/>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37C0A278" w:rsidR="00097BD2" w:rsidRDefault="00864753" w:rsidP="00864753">
      <w:r>
        <w:t>Če naročnik v zakonsko določenem roku ne začne novega postopka javnega naročila, se šteje, da je pogodba razvezana šestdeseti dan od seznanitve s kršitvijo.</w:t>
      </w:r>
    </w:p>
    <w:p w14:paraId="7425ADDB" w14:textId="77777777" w:rsidR="000A4B2D" w:rsidRPr="000A4B2D" w:rsidRDefault="000A4B2D" w:rsidP="000A4B2D">
      <w:pPr>
        <w:pStyle w:val="Brezrazmikov"/>
      </w:pP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lastRenderedPageBreak/>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5CFA8E65" w:rsidR="00097BD2" w:rsidRPr="00097BD2" w:rsidRDefault="001D049A" w:rsidP="00097BD2">
      <w:r>
        <w:t xml:space="preserve">Dobava blaga po tej pogodbi </w:t>
      </w:r>
      <w:r w:rsidR="000302A7">
        <w:t>je</w:t>
      </w:r>
      <w:r>
        <w:t xml:space="preserve"> </w:t>
      </w:r>
      <w:r w:rsidR="000302A7" w:rsidRPr="000302A7">
        <w:t xml:space="preserve">največ do šest tednov od podpisa pogodbe. </w:t>
      </w:r>
    </w:p>
    <w:p w14:paraId="0AD1999E" w14:textId="77777777" w:rsidR="00097BD2" w:rsidRPr="00097BD2" w:rsidRDefault="00097BD2" w:rsidP="00097BD2"/>
    <w:p w14:paraId="25FEF414" w14:textId="1D360C58" w:rsidR="00097BD2" w:rsidRP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40E66727" w14:textId="77777777" w:rsidR="00097BD2" w:rsidRPr="00097BD2" w:rsidRDefault="00097BD2" w:rsidP="00097BD2">
      <w:r w:rsidRPr="00097BD2">
        <w:t xml:space="preserve">Stranki morata pisno obvestiti nasprotno stranko o prekinitvi pogodbenih storitev in navesti vzrok ter tega utemeljiti. </w:t>
      </w: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0450F9">
      <w:pPr>
        <w:numPr>
          <w:ilvl w:val="0"/>
          <w:numId w:val="23"/>
        </w:numPr>
      </w:pPr>
      <w:r w:rsidRPr="00097BD2">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lastRenderedPageBreak/>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4"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4"/>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85"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5"/>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F32CDC" w:rsidRDefault="00F32CDC" w:rsidP="00776595">
      <w:r>
        <w:separator/>
      </w:r>
    </w:p>
  </w:endnote>
  <w:endnote w:type="continuationSeparator" w:id="0">
    <w:p w14:paraId="6733DAB2" w14:textId="77777777" w:rsidR="00F32CDC" w:rsidRDefault="00F32CD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F32CDC" w:rsidRPr="006708B7" w14:paraId="28B76C12" w14:textId="77777777" w:rsidTr="00A40EE7">
      <w:trPr>
        <w:trHeight w:val="80"/>
      </w:trPr>
      <w:tc>
        <w:tcPr>
          <w:tcW w:w="7797" w:type="dxa"/>
        </w:tcPr>
        <w:p w14:paraId="7BDAB702" w14:textId="42B0D3DD" w:rsidR="00F32CDC" w:rsidRPr="006708B7" w:rsidRDefault="00F32CDC" w:rsidP="006708B7">
          <w:pPr>
            <w:pStyle w:val="Noga"/>
          </w:pPr>
          <w:r w:rsidRPr="006708B7">
            <w:t>JN MF 401-</w:t>
          </w:r>
          <w:r>
            <w:t>25</w:t>
          </w:r>
          <w:r w:rsidRPr="006708B7">
            <w:t>/2024</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F32CDC" w:rsidRPr="006708B7" w:rsidRDefault="00F32CDC"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F32CDC" w:rsidRDefault="00F32CDC"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F32CDC" w:rsidRPr="006708B7" w14:paraId="4E9ADB54" w14:textId="77777777" w:rsidTr="00A40EE7">
      <w:trPr>
        <w:trHeight w:val="80"/>
      </w:trPr>
      <w:tc>
        <w:tcPr>
          <w:tcW w:w="7797" w:type="dxa"/>
        </w:tcPr>
        <w:p w14:paraId="7F8F7173" w14:textId="7AE49815" w:rsidR="00F32CDC" w:rsidRPr="006708B7" w:rsidRDefault="00F32CDC" w:rsidP="006708B7">
          <w:pPr>
            <w:pStyle w:val="Noga"/>
          </w:pPr>
          <w:r w:rsidRPr="006708B7">
            <w:t>JN MF 401-</w:t>
          </w:r>
          <w:r>
            <w:t>25</w:t>
          </w:r>
          <w:r w:rsidRPr="006708B7">
            <w:t>/2024</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F32CDC" w:rsidRPr="006708B7" w:rsidRDefault="00F32CDC"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F32CDC" w:rsidRDefault="00F32CDC"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F32CDC" w:rsidRDefault="00F32CDC" w:rsidP="00776595">
      <w:r>
        <w:separator/>
      </w:r>
    </w:p>
  </w:footnote>
  <w:footnote w:type="continuationSeparator" w:id="0">
    <w:p w14:paraId="76F45E88" w14:textId="77777777" w:rsidR="00F32CDC" w:rsidRDefault="00F32CDC" w:rsidP="00776595">
      <w:r>
        <w:continuationSeparator/>
      </w:r>
    </w:p>
  </w:footnote>
  <w:footnote w:id="1">
    <w:p w14:paraId="1F3C1CAE" w14:textId="51C86F42" w:rsidR="00F32CDC" w:rsidRDefault="00F32CDC">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F32CDC" w:rsidRDefault="00F32CDC"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F32CDC" w:rsidRDefault="00F32CDC"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F32CDC" w:rsidRPr="00D24FCD" w:rsidRDefault="00F32CDC"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F32CDC" w:rsidRPr="00954D74" w:rsidRDefault="00F32CDC"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F32CDC" w:rsidRPr="00954D74" w:rsidRDefault="00F32CDC"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F32CDC" w:rsidRPr="00954D74" w:rsidRDefault="00F32CDC"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BE1BC6"/>
    <w:multiLevelType w:val="hybridMultilevel"/>
    <w:tmpl w:val="A22015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26"/>
  </w:num>
  <w:num w:numId="5">
    <w:abstractNumId w:val="0"/>
  </w:num>
  <w:num w:numId="6">
    <w:abstractNumId w:val="28"/>
  </w:num>
  <w:num w:numId="7">
    <w:abstractNumId w:val="13"/>
  </w:num>
  <w:num w:numId="8">
    <w:abstractNumId w:val="31"/>
  </w:num>
  <w:num w:numId="9">
    <w:abstractNumId w:val="44"/>
  </w:num>
  <w:num w:numId="10">
    <w:abstractNumId w:val="49"/>
  </w:num>
  <w:num w:numId="11">
    <w:abstractNumId w:val="51"/>
  </w:num>
  <w:num w:numId="12">
    <w:abstractNumId w:val="22"/>
  </w:num>
  <w:num w:numId="13">
    <w:abstractNumId w:val="33"/>
  </w:num>
  <w:num w:numId="14">
    <w:abstractNumId w:val="41"/>
  </w:num>
  <w:num w:numId="15">
    <w:abstractNumId w:val="1"/>
  </w:num>
  <w:num w:numId="16">
    <w:abstractNumId w:val="38"/>
  </w:num>
  <w:num w:numId="17">
    <w:abstractNumId w:val="45"/>
  </w:num>
  <w:num w:numId="18">
    <w:abstractNumId w:val="6"/>
  </w:num>
  <w:num w:numId="19">
    <w:abstractNumId w:val="50"/>
  </w:num>
  <w:num w:numId="20">
    <w:abstractNumId w:val="4"/>
  </w:num>
  <w:num w:numId="21">
    <w:abstractNumId w:val="32"/>
  </w:num>
  <w:num w:numId="22">
    <w:abstractNumId w:val="30"/>
  </w:num>
  <w:num w:numId="23">
    <w:abstractNumId w:val="48"/>
  </w:num>
  <w:num w:numId="24">
    <w:abstractNumId w:val="15"/>
  </w:num>
  <w:num w:numId="25">
    <w:abstractNumId w:val="5"/>
  </w:num>
  <w:num w:numId="26">
    <w:abstractNumId w:val="7"/>
  </w:num>
  <w:num w:numId="27">
    <w:abstractNumId w:val="9"/>
  </w:num>
  <w:num w:numId="28">
    <w:abstractNumId w:val="39"/>
  </w:num>
  <w:num w:numId="29">
    <w:abstractNumId w:val="8"/>
  </w:num>
  <w:num w:numId="30">
    <w:abstractNumId w:val="47"/>
  </w:num>
  <w:num w:numId="31">
    <w:abstractNumId w:val="37"/>
  </w:num>
  <w:num w:numId="32">
    <w:abstractNumId w:val="27"/>
  </w:num>
  <w:num w:numId="33">
    <w:abstractNumId w:val="10"/>
  </w:num>
  <w:num w:numId="34">
    <w:abstractNumId w:val="52"/>
  </w:num>
  <w:num w:numId="35">
    <w:abstractNumId w:val="42"/>
  </w:num>
  <w:num w:numId="36">
    <w:abstractNumId w:val="36"/>
  </w:num>
  <w:num w:numId="37">
    <w:abstractNumId w:val="11"/>
  </w:num>
  <w:num w:numId="38">
    <w:abstractNumId w:val="40"/>
  </w:num>
  <w:num w:numId="39">
    <w:abstractNumId w:val="23"/>
  </w:num>
  <w:num w:numId="40">
    <w:abstractNumId w:val="19"/>
  </w:num>
  <w:num w:numId="41">
    <w:abstractNumId w:val="17"/>
  </w:num>
  <w:num w:numId="42">
    <w:abstractNumId w:val="43"/>
  </w:num>
  <w:num w:numId="43">
    <w:abstractNumId w:val="46"/>
  </w:num>
  <w:num w:numId="44">
    <w:abstractNumId w:val="12"/>
  </w:num>
  <w:num w:numId="45">
    <w:abstractNumId w:val="20"/>
  </w:num>
  <w:num w:numId="46">
    <w:abstractNumId w:val="3"/>
  </w:num>
  <w:num w:numId="47">
    <w:abstractNumId w:val="16"/>
  </w:num>
  <w:num w:numId="48">
    <w:abstractNumId w:val="2"/>
  </w:num>
  <w:num w:numId="49">
    <w:abstractNumId w:val="35"/>
  </w:num>
  <w:num w:numId="50">
    <w:abstractNumId w:val="24"/>
  </w:num>
  <w:num w:numId="51">
    <w:abstractNumId w:val="53"/>
  </w:num>
  <w:num w:numId="52">
    <w:abstractNumId w:val="21"/>
  </w:num>
  <w:num w:numId="53">
    <w:abstractNumId w:val="18"/>
  </w:num>
  <w:num w:numId="54">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21246"/>
    <w:rsid w:val="00022ED4"/>
    <w:rsid w:val="00025071"/>
    <w:rsid w:val="000268B4"/>
    <w:rsid w:val="000302A7"/>
    <w:rsid w:val="00030BC6"/>
    <w:rsid w:val="00030FCB"/>
    <w:rsid w:val="00037F28"/>
    <w:rsid w:val="00043FEB"/>
    <w:rsid w:val="000450F9"/>
    <w:rsid w:val="0005162F"/>
    <w:rsid w:val="00055EA3"/>
    <w:rsid w:val="00060CD6"/>
    <w:rsid w:val="0007125B"/>
    <w:rsid w:val="000726AD"/>
    <w:rsid w:val="0008544D"/>
    <w:rsid w:val="00097BD2"/>
    <w:rsid w:val="000A4B2D"/>
    <w:rsid w:val="000B06CA"/>
    <w:rsid w:val="000B1299"/>
    <w:rsid w:val="00105931"/>
    <w:rsid w:val="00113D7D"/>
    <w:rsid w:val="001353B0"/>
    <w:rsid w:val="0014474B"/>
    <w:rsid w:val="00150A4D"/>
    <w:rsid w:val="001518C9"/>
    <w:rsid w:val="00174F94"/>
    <w:rsid w:val="001816FA"/>
    <w:rsid w:val="00182E5F"/>
    <w:rsid w:val="001844A4"/>
    <w:rsid w:val="00191CAB"/>
    <w:rsid w:val="001A2A33"/>
    <w:rsid w:val="001A7C31"/>
    <w:rsid w:val="001B2089"/>
    <w:rsid w:val="001D049A"/>
    <w:rsid w:val="001D1D82"/>
    <w:rsid w:val="001E2462"/>
    <w:rsid w:val="001E288A"/>
    <w:rsid w:val="001E414E"/>
    <w:rsid w:val="001E5414"/>
    <w:rsid w:val="001E79AC"/>
    <w:rsid w:val="00203891"/>
    <w:rsid w:val="00206FD1"/>
    <w:rsid w:val="002125A1"/>
    <w:rsid w:val="00212A97"/>
    <w:rsid w:val="00212E41"/>
    <w:rsid w:val="002241A2"/>
    <w:rsid w:val="002519F2"/>
    <w:rsid w:val="0025511F"/>
    <w:rsid w:val="0026538D"/>
    <w:rsid w:val="00290DE5"/>
    <w:rsid w:val="00295507"/>
    <w:rsid w:val="002B5D46"/>
    <w:rsid w:val="002C19BF"/>
    <w:rsid w:val="002C7224"/>
    <w:rsid w:val="002D11F4"/>
    <w:rsid w:val="002D4EDE"/>
    <w:rsid w:val="00312991"/>
    <w:rsid w:val="00313D37"/>
    <w:rsid w:val="00322907"/>
    <w:rsid w:val="00327A73"/>
    <w:rsid w:val="00334B05"/>
    <w:rsid w:val="00340C25"/>
    <w:rsid w:val="003547A8"/>
    <w:rsid w:val="00364405"/>
    <w:rsid w:val="00384FD6"/>
    <w:rsid w:val="00385062"/>
    <w:rsid w:val="00387C1B"/>
    <w:rsid w:val="003A1A65"/>
    <w:rsid w:val="003A2747"/>
    <w:rsid w:val="003A4A17"/>
    <w:rsid w:val="003B083A"/>
    <w:rsid w:val="003B28B0"/>
    <w:rsid w:val="003C44BA"/>
    <w:rsid w:val="003C6B20"/>
    <w:rsid w:val="003D4DF4"/>
    <w:rsid w:val="003D7597"/>
    <w:rsid w:val="003F01B4"/>
    <w:rsid w:val="003F5C13"/>
    <w:rsid w:val="00417495"/>
    <w:rsid w:val="00427A3D"/>
    <w:rsid w:val="00433AA9"/>
    <w:rsid w:val="004412EC"/>
    <w:rsid w:val="00441F74"/>
    <w:rsid w:val="004536FF"/>
    <w:rsid w:val="004561F6"/>
    <w:rsid w:val="00460B9D"/>
    <w:rsid w:val="00463438"/>
    <w:rsid w:val="00465C95"/>
    <w:rsid w:val="004716A4"/>
    <w:rsid w:val="00474A8B"/>
    <w:rsid w:val="00475FD7"/>
    <w:rsid w:val="004913C4"/>
    <w:rsid w:val="00491BA7"/>
    <w:rsid w:val="004B04BF"/>
    <w:rsid w:val="004C0BE5"/>
    <w:rsid w:val="004C478F"/>
    <w:rsid w:val="004D6DBC"/>
    <w:rsid w:val="004E3F8C"/>
    <w:rsid w:val="004E7E7F"/>
    <w:rsid w:val="004F06EC"/>
    <w:rsid w:val="004F0F8E"/>
    <w:rsid w:val="005060DC"/>
    <w:rsid w:val="00506B48"/>
    <w:rsid w:val="00506D83"/>
    <w:rsid w:val="005112CA"/>
    <w:rsid w:val="00520ADC"/>
    <w:rsid w:val="00537F83"/>
    <w:rsid w:val="00542F43"/>
    <w:rsid w:val="00577507"/>
    <w:rsid w:val="00584BDE"/>
    <w:rsid w:val="00584D7E"/>
    <w:rsid w:val="0058687D"/>
    <w:rsid w:val="00596399"/>
    <w:rsid w:val="005B0795"/>
    <w:rsid w:val="005C131D"/>
    <w:rsid w:val="005C1FFF"/>
    <w:rsid w:val="005C56DD"/>
    <w:rsid w:val="005D5187"/>
    <w:rsid w:val="005E3AE6"/>
    <w:rsid w:val="00601392"/>
    <w:rsid w:val="00604FB6"/>
    <w:rsid w:val="00615033"/>
    <w:rsid w:val="00633E2C"/>
    <w:rsid w:val="00651503"/>
    <w:rsid w:val="00651FDE"/>
    <w:rsid w:val="006675F3"/>
    <w:rsid w:val="006708B7"/>
    <w:rsid w:val="00694C7B"/>
    <w:rsid w:val="006A5E96"/>
    <w:rsid w:val="006A705B"/>
    <w:rsid w:val="006C07F4"/>
    <w:rsid w:val="006D2D39"/>
    <w:rsid w:val="006D37E7"/>
    <w:rsid w:val="006D595B"/>
    <w:rsid w:val="006E49B9"/>
    <w:rsid w:val="006F5354"/>
    <w:rsid w:val="006F7851"/>
    <w:rsid w:val="007032FA"/>
    <w:rsid w:val="0073478B"/>
    <w:rsid w:val="007432F8"/>
    <w:rsid w:val="00756C32"/>
    <w:rsid w:val="00762BF4"/>
    <w:rsid w:val="00765008"/>
    <w:rsid w:val="00765AD8"/>
    <w:rsid w:val="00766880"/>
    <w:rsid w:val="00767C5F"/>
    <w:rsid w:val="00770484"/>
    <w:rsid w:val="0077223E"/>
    <w:rsid w:val="00775B45"/>
    <w:rsid w:val="00776595"/>
    <w:rsid w:val="00777D21"/>
    <w:rsid w:val="0078044D"/>
    <w:rsid w:val="00780D70"/>
    <w:rsid w:val="0078337E"/>
    <w:rsid w:val="007903EB"/>
    <w:rsid w:val="007B5C1B"/>
    <w:rsid w:val="007C09E8"/>
    <w:rsid w:val="007C2674"/>
    <w:rsid w:val="007C44D6"/>
    <w:rsid w:val="007D1E41"/>
    <w:rsid w:val="007D789F"/>
    <w:rsid w:val="007E23CE"/>
    <w:rsid w:val="007F385C"/>
    <w:rsid w:val="007F434F"/>
    <w:rsid w:val="007F4B74"/>
    <w:rsid w:val="00803FB6"/>
    <w:rsid w:val="00810E97"/>
    <w:rsid w:val="0081305D"/>
    <w:rsid w:val="00831BB6"/>
    <w:rsid w:val="0083235C"/>
    <w:rsid w:val="00834CC0"/>
    <w:rsid w:val="00836031"/>
    <w:rsid w:val="00836980"/>
    <w:rsid w:val="00852319"/>
    <w:rsid w:val="00852C68"/>
    <w:rsid w:val="00861CE9"/>
    <w:rsid w:val="008631DE"/>
    <w:rsid w:val="00864753"/>
    <w:rsid w:val="0086619B"/>
    <w:rsid w:val="008713F0"/>
    <w:rsid w:val="00872083"/>
    <w:rsid w:val="00874E37"/>
    <w:rsid w:val="00891AE1"/>
    <w:rsid w:val="00894C9A"/>
    <w:rsid w:val="008A0BFB"/>
    <w:rsid w:val="008B3C5A"/>
    <w:rsid w:val="008B6722"/>
    <w:rsid w:val="008D260A"/>
    <w:rsid w:val="008D3F13"/>
    <w:rsid w:val="008D440E"/>
    <w:rsid w:val="008D6683"/>
    <w:rsid w:val="008E194C"/>
    <w:rsid w:val="008E5C3E"/>
    <w:rsid w:val="008F0C68"/>
    <w:rsid w:val="00917462"/>
    <w:rsid w:val="009223C2"/>
    <w:rsid w:val="00927211"/>
    <w:rsid w:val="009313F6"/>
    <w:rsid w:val="00941533"/>
    <w:rsid w:val="00946E5C"/>
    <w:rsid w:val="009505D6"/>
    <w:rsid w:val="00952FB7"/>
    <w:rsid w:val="00954D74"/>
    <w:rsid w:val="00961034"/>
    <w:rsid w:val="009661F2"/>
    <w:rsid w:val="0097186B"/>
    <w:rsid w:val="00973420"/>
    <w:rsid w:val="00980270"/>
    <w:rsid w:val="00985F4F"/>
    <w:rsid w:val="009A02C9"/>
    <w:rsid w:val="009A07D6"/>
    <w:rsid w:val="009A721F"/>
    <w:rsid w:val="009B6362"/>
    <w:rsid w:val="009C23D4"/>
    <w:rsid w:val="009C45D1"/>
    <w:rsid w:val="009D0230"/>
    <w:rsid w:val="009D2A0F"/>
    <w:rsid w:val="009D3B27"/>
    <w:rsid w:val="009E2B9C"/>
    <w:rsid w:val="009F0A1B"/>
    <w:rsid w:val="00A140E5"/>
    <w:rsid w:val="00A1551D"/>
    <w:rsid w:val="00A277C0"/>
    <w:rsid w:val="00A31206"/>
    <w:rsid w:val="00A35FE7"/>
    <w:rsid w:val="00A400FF"/>
    <w:rsid w:val="00A40EE7"/>
    <w:rsid w:val="00A4442D"/>
    <w:rsid w:val="00A55E74"/>
    <w:rsid w:val="00A7248A"/>
    <w:rsid w:val="00A73E02"/>
    <w:rsid w:val="00A914C4"/>
    <w:rsid w:val="00A9250C"/>
    <w:rsid w:val="00AA07B0"/>
    <w:rsid w:val="00AA1A67"/>
    <w:rsid w:val="00AA5D63"/>
    <w:rsid w:val="00AC0E9F"/>
    <w:rsid w:val="00AC2E97"/>
    <w:rsid w:val="00AC5B20"/>
    <w:rsid w:val="00AC7042"/>
    <w:rsid w:val="00AD2FA4"/>
    <w:rsid w:val="00AE5F2D"/>
    <w:rsid w:val="00AE7388"/>
    <w:rsid w:val="00AF693F"/>
    <w:rsid w:val="00AF7DC1"/>
    <w:rsid w:val="00B02C2C"/>
    <w:rsid w:val="00B07FD5"/>
    <w:rsid w:val="00B16212"/>
    <w:rsid w:val="00B1745F"/>
    <w:rsid w:val="00B2649F"/>
    <w:rsid w:val="00B26DEC"/>
    <w:rsid w:val="00B32016"/>
    <w:rsid w:val="00B614DE"/>
    <w:rsid w:val="00B6484E"/>
    <w:rsid w:val="00B7359C"/>
    <w:rsid w:val="00BA005B"/>
    <w:rsid w:val="00BC0955"/>
    <w:rsid w:val="00BC3742"/>
    <w:rsid w:val="00BD5443"/>
    <w:rsid w:val="00BE17EE"/>
    <w:rsid w:val="00BE5A22"/>
    <w:rsid w:val="00BE5DDF"/>
    <w:rsid w:val="00BF2971"/>
    <w:rsid w:val="00BF4A5E"/>
    <w:rsid w:val="00C14711"/>
    <w:rsid w:val="00C17988"/>
    <w:rsid w:val="00C410C8"/>
    <w:rsid w:val="00C43954"/>
    <w:rsid w:val="00C52CCE"/>
    <w:rsid w:val="00C56460"/>
    <w:rsid w:val="00C8240B"/>
    <w:rsid w:val="00CB172D"/>
    <w:rsid w:val="00CC23E6"/>
    <w:rsid w:val="00CC4FAC"/>
    <w:rsid w:val="00CD50C5"/>
    <w:rsid w:val="00CE1849"/>
    <w:rsid w:val="00CE6D57"/>
    <w:rsid w:val="00D016D2"/>
    <w:rsid w:val="00D04B10"/>
    <w:rsid w:val="00D22016"/>
    <w:rsid w:val="00D24FCD"/>
    <w:rsid w:val="00D34F49"/>
    <w:rsid w:val="00D368E4"/>
    <w:rsid w:val="00D5556B"/>
    <w:rsid w:val="00D60256"/>
    <w:rsid w:val="00D9170C"/>
    <w:rsid w:val="00DA15D0"/>
    <w:rsid w:val="00DC4158"/>
    <w:rsid w:val="00DD6CD6"/>
    <w:rsid w:val="00DE0F2A"/>
    <w:rsid w:val="00DF44CD"/>
    <w:rsid w:val="00E15EC4"/>
    <w:rsid w:val="00E30BD9"/>
    <w:rsid w:val="00E32281"/>
    <w:rsid w:val="00E414BF"/>
    <w:rsid w:val="00E4579E"/>
    <w:rsid w:val="00E558E8"/>
    <w:rsid w:val="00E77A6D"/>
    <w:rsid w:val="00E82420"/>
    <w:rsid w:val="00E90825"/>
    <w:rsid w:val="00E90F67"/>
    <w:rsid w:val="00E96589"/>
    <w:rsid w:val="00EA7A3D"/>
    <w:rsid w:val="00EB3BC5"/>
    <w:rsid w:val="00EE25CD"/>
    <w:rsid w:val="00EE3363"/>
    <w:rsid w:val="00EF33B4"/>
    <w:rsid w:val="00EF6E13"/>
    <w:rsid w:val="00F1764B"/>
    <w:rsid w:val="00F32CDC"/>
    <w:rsid w:val="00F41179"/>
    <w:rsid w:val="00F50484"/>
    <w:rsid w:val="00F537CD"/>
    <w:rsid w:val="00F5519C"/>
    <w:rsid w:val="00F61772"/>
    <w:rsid w:val="00F642A8"/>
    <w:rsid w:val="00F72302"/>
    <w:rsid w:val="00F8199D"/>
    <w:rsid w:val="00F85282"/>
    <w:rsid w:val="00F960C6"/>
    <w:rsid w:val="00F97506"/>
    <w:rsid w:val="00F97DA3"/>
    <w:rsid w:val="00FA4BC1"/>
    <w:rsid w:val="00FC3414"/>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3016E4-F261-44D8-8B3D-41196BE2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10510</Words>
  <Characters>59907</Characters>
  <Application>Microsoft Office Word</Application>
  <DocSecurity>0</DocSecurity>
  <Lines>499</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2</cp:revision>
  <cp:lastPrinted>2024-09-06T05:47:00Z</cp:lastPrinted>
  <dcterms:created xsi:type="dcterms:W3CDTF">2024-11-27T09:09:00Z</dcterms:created>
  <dcterms:modified xsi:type="dcterms:W3CDTF">2024-11-27T09:09:00Z</dcterms:modified>
</cp:coreProperties>
</file>